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E841C" w14:textId="77777777" w:rsidR="00DE0527" w:rsidRDefault="00C730D7">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0" behindDoc="0" locked="0" layoutInCell="0" allowOverlap="1" wp14:anchorId="43877296" wp14:editId="07777777">
                <wp:simplePos x="0" y="0"/>
                <wp:positionH relativeFrom="column">
                  <wp:posOffset>2240280</wp:posOffset>
                </wp:positionH>
                <wp:positionV relativeFrom="paragraph">
                  <wp:posOffset>0</wp:posOffset>
                </wp:positionV>
                <wp:extent cx="4389120" cy="365760"/>
                <wp:effectExtent l="1905" t="0" r="0" b="0"/>
                <wp:wrapTopAndBottom/>
                <wp:docPr id="6"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B27B1F"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672A6659" w14:textId="77777777" w:rsidR="00DE0527" w:rsidRDefault="00DE0527">
                            <w:pPr>
                              <w:jc w:val="center"/>
                              <w:rPr>
                                <w:rFonts w:ascii="Arial" w:hAnsi="Arial"/>
                                <w:snapToGrid w:val="0"/>
                                <w:color w:val="000000"/>
                                <w:sz w:val="48"/>
                              </w:rPr>
                            </w:pPr>
                          </w:p>
                          <w:p w14:paraId="0A37501D" w14:textId="77777777" w:rsidR="00DE0527" w:rsidRDefault="00DE0527">
                            <w:pPr>
                              <w:jc w:val="center"/>
                              <w:rPr>
                                <w:rFonts w:ascii="Arial" w:hAnsi="Arial"/>
                                <w:snapToGrid w:val="0"/>
                                <w:color w:val="000000"/>
                                <w:sz w:val="48"/>
                              </w:rPr>
                            </w:pPr>
                          </w:p>
                          <w:p w14:paraId="5DAB6C7B"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877296"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6EB27B1F"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672A6659" w14:textId="77777777" w:rsidR="00DE0527" w:rsidRDefault="00DE0527">
                      <w:pPr>
                        <w:jc w:val="center"/>
                        <w:rPr>
                          <w:rFonts w:ascii="Arial" w:hAnsi="Arial"/>
                          <w:snapToGrid w:val="0"/>
                          <w:color w:val="000000"/>
                          <w:sz w:val="48"/>
                        </w:rPr>
                      </w:pPr>
                    </w:p>
                    <w:p w14:paraId="0A37501D" w14:textId="77777777" w:rsidR="00DE0527" w:rsidRDefault="00DE0527">
                      <w:pPr>
                        <w:jc w:val="center"/>
                        <w:rPr>
                          <w:rFonts w:ascii="Arial" w:hAnsi="Arial"/>
                          <w:snapToGrid w:val="0"/>
                          <w:color w:val="000000"/>
                          <w:sz w:val="48"/>
                        </w:rPr>
                      </w:pPr>
                    </w:p>
                    <w:p w14:paraId="5DAB6C7B"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7216" behindDoc="0" locked="0" layoutInCell="0" allowOverlap="1" wp14:anchorId="06C88591" wp14:editId="07777777">
            <wp:simplePos x="0" y="0"/>
            <wp:positionH relativeFrom="column">
              <wp:posOffset>-182880</wp:posOffset>
            </wp:positionH>
            <wp:positionV relativeFrom="paragraph">
              <wp:posOffset>0</wp:posOffset>
            </wp:positionV>
            <wp:extent cx="2026920" cy="421005"/>
            <wp:effectExtent l="0" t="0" r="0" b="0"/>
            <wp:wrapTopAndBottom/>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41C8F396" w14:textId="77777777" w:rsidR="00DE0527" w:rsidRDefault="00DE0527">
      <w:pPr>
        <w:rPr>
          <w:rFonts w:ascii="Arial" w:hAnsi="Arial" w:cs="Arial"/>
          <w:b/>
          <w:szCs w:val="28"/>
        </w:rPr>
      </w:pPr>
    </w:p>
    <w:p w14:paraId="6A07D26A" w14:textId="0F39CDB7" w:rsidR="00D66DC7" w:rsidRDefault="00D93BE1" w:rsidP="00D66DC7">
      <w:pPr>
        <w:rPr>
          <w:color w:val="000000"/>
        </w:rPr>
      </w:pPr>
      <w:r>
        <w:rPr>
          <w:b/>
          <w:color w:val="000000"/>
          <w:sz w:val="28"/>
        </w:rPr>
        <w:t xml:space="preserve">For Release </w:t>
      </w:r>
      <w:r w:rsidR="00C8741F">
        <w:rPr>
          <w:b/>
          <w:color w:val="000000"/>
          <w:sz w:val="28"/>
        </w:rPr>
        <w:t>Worldwide</w:t>
      </w:r>
      <w:r>
        <w:rPr>
          <w:b/>
          <w:color w:val="000000"/>
          <w:sz w:val="28"/>
        </w:rPr>
        <w:t xml:space="preserve">: </w:t>
      </w:r>
      <w:r w:rsidR="009C2D9D">
        <w:rPr>
          <w:b/>
          <w:color w:val="000000"/>
          <w:sz w:val="28"/>
        </w:rPr>
        <w:t>March</w:t>
      </w:r>
      <w:r>
        <w:rPr>
          <w:b/>
          <w:color w:val="000000"/>
          <w:sz w:val="28"/>
        </w:rPr>
        <w:t xml:space="preserve"> 202</w:t>
      </w:r>
      <w:r w:rsidR="00B10120">
        <w:rPr>
          <w:b/>
          <w:color w:val="000000"/>
          <w:sz w:val="28"/>
        </w:rPr>
        <w:t>3</w:t>
      </w:r>
      <w:r w:rsidR="00D66DC7">
        <w:rPr>
          <w:b/>
          <w:color w:val="000000"/>
          <w:sz w:val="28"/>
        </w:rPr>
        <w:br/>
      </w:r>
      <w:r w:rsidR="00D66DC7">
        <w:rPr>
          <w:color w:val="000000"/>
        </w:rPr>
        <w:t>Release Number: 121PR23</w:t>
      </w:r>
    </w:p>
    <w:p w14:paraId="1F8FB0EF" w14:textId="1B71B592" w:rsidR="4450A751" w:rsidRDefault="4450A751" w:rsidP="4450A751">
      <w:pPr>
        <w:rPr>
          <w:color w:val="000000" w:themeColor="text1"/>
        </w:rPr>
      </w:pPr>
    </w:p>
    <w:p w14:paraId="3273B6A0" w14:textId="2E2D7784" w:rsidR="009C2D9D" w:rsidRPr="009C2D9D" w:rsidRDefault="7B9042C3" w:rsidP="2B1965DD">
      <w:pPr>
        <w:spacing w:after="60"/>
        <w:rPr>
          <w:i/>
          <w:iCs/>
          <w:sz w:val="28"/>
          <w:szCs w:val="28"/>
        </w:rPr>
      </w:pPr>
      <w:r w:rsidRPr="2B1965DD">
        <w:rPr>
          <w:b/>
          <w:bCs/>
          <w:sz w:val="32"/>
          <w:szCs w:val="32"/>
        </w:rPr>
        <w:t xml:space="preserve">Caterpillar </w:t>
      </w:r>
      <w:r w:rsidR="3647F4B1" w:rsidRPr="2B1965DD">
        <w:rPr>
          <w:b/>
          <w:bCs/>
          <w:sz w:val="32"/>
          <w:szCs w:val="32"/>
        </w:rPr>
        <w:t xml:space="preserve">Crowns World Champion of </w:t>
      </w:r>
      <w:r w:rsidR="5F8AC27A" w:rsidRPr="2B1965DD">
        <w:rPr>
          <w:b/>
          <w:bCs/>
          <w:sz w:val="32"/>
          <w:szCs w:val="32"/>
        </w:rPr>
        <w:t>2022</w:t>
      </w:r>
      <w:r w:rsidR="10F698D0" w:rsidRPr="2B1965DD">
        <w:rPr>
          <w:b/>
          <w:bCs/>
          <w:sz w:val="32"/>
          <w:szCs w:val="32"/>
        </w:rPr>
        <w:t>/</w:t>
      </w:r>
      <w:r w:rsidR="3647F4B1" w:rsidRPr="2B1965DD">
        <w:rPr>
          <w:b/>
          <w:bCs/>
          <w:sz w:val="32"/>
          <w:szCs w:val="32"/>
        </w:rPr>
        <w:t>2023 Global Operator Challe</w:t>
      </w:r>
      <w:r w:rsidR="2DA9F2EA" w:rsidRPr="2B1965DD">
        <w:rPr>
          <w:b/>
          <w:bCs/>
          <w:sz w:val="32"/>
          <w:szCs w:val="32"/>
        </w:rPr>
        <w:t>nge</w:t>
      </w:r>
      <w:r w:rsidR="35A4B7BE">
        <w:br/>
      </w:r>
      <w:r w:rsidR="00E245B6" w:rsidRPr="00E245B6">
        <w:rPr>
          <w:i/>
          <w:iCs/>
          <w:sz w:val="28"/>
          <w:szCs w:val="28"/>
        </w:rPr>
        <w:t>Patrick Doheny from Australia</w:t>
      </w:r>
      <w:r w:rsidR="48D89C27" w:rsidRPr="2B1965DD">
        <w:rPr>
          <w:i/>
          <w:iCs/>
          <w:sz w:val="28"/>
          <w:szCs w:val="28"/>
        </w:rPr>
        <w:t xml:space="preserve"> won the final competition alongside other awards pr</w:t>
      </w:r>
      <w:r w:rsidR="1E55BA6C" w:rsidRPr="2B1965DD">
        <w:rPr>
          <w:i/>
          <w:iCs/>
          <w:sz w:val="28"/>
          <w:szCs w:val="28"/>
        </w:rPr>
        <w:t>esented</w:t>
      </w:r>
      <w:r w:rsidR="48D89C27" w:rsidRPr="2B1965DD">
        <w:rPr>
          <w:i/>
          <w:iCs/>
          <w:sz w:val="28"/>
          <w:szCs w:val="28"/>
        </w:rPr>
        <w:t xml:space="preserve"> </w:t>
      </w:r>
      <w:r w:rsidR="6FDED96A" w:rsidRPr="2B1965DD">
        <w:rPr>
          <w:i/>
          <w:iCs/>
          <w:sz w:val="28"/>
          <w:szCs w:val="28"/>
        </w:rPr>
        <w:t>b</w:t>
      </w:r>
      <w:r w:rsidR="48D89C27" w:rsidRPr="2B1965DD">
        <w:rPr>
          <w:i/>
          <w:iCs/>
          <w:sz w:val="28"/>
          <w:szCs w:val="28"/>
        </w:rPr>
        <w:t>y Caterpillar during CONEXPO-CON/AGG 202</w:t>
      </w:r>
      <w:r w:rsidR="0FF67F55" w:rsidRPr="2B1965DD">
        <w:rPr>
          <w:i/>
          <w:iCs/>
          <w:sz w:val="28"/>
          <w:szCs w:val="28"/>
        </w:rPr>
        <w:t>3</w:t>
      </w:r>
    </w:p>
    <w:p w14:paraId="73098581" w14:textId="366C8F54" w:rsidR="009C2D9D" w:rsidRPr="009C2D9D" w:rsidRDefault="009C2D9D" w:rsidP="4450A751">
      <w:pPr>
        <w:pStyle w:val="NormalWeb"/>
        <w:spacing w:before="0" w:beforeAutospacing="0" w:after="60"/>
        <w:rPr>
          <w:color w:val="000000" w:themeColor="text1"/>
        </w:rPr>
      </w:pPr>
    </w:p>
    <w:p w14:paraId="6AC9F716" w14:textId="4F55BCDC" w:rsidR="009368D4" w:rsidRDefault="004053DC" w:rsidP="00D66DC7">
      <w:pPr>
        <w:pStyle w:val="NormalWeb"/>
        <w:spacing w:before="0" w:beforeAutospacing="0" w:after="60" w:line="360" w:lineRule="auto"/>
        <w:rPr>
          <w:color w:val="000000" w:themeColor="text1"/>
        </w:rPr>
      </w:pPr>
      <w:r>
        <w:rPr>
          <w:color w:val="000000" w:themeColor="text1"/>
        </w:rPr>
        <w:t>M</w:t>
      </w:r>
      <w:r w:rsidR="217CF8EA" w:rsidRPr="2B1965DD">
        <w:rPr>
          <w:color w:val="000000" w:themeColor="text1"/>
        </w:rPr>
        <w:t>ore</w:t>
      </w:r>
      <w:r w:rsidR="0183A0AD" w:rsidRPr="2B1965DD">
        <w:rPr>
          <w:color w:val="000000" w:themeColor="text1"/>
        </w:rPr>
        <w:t xml:space="preserve"> than 5,500 </w:t>
      </w:r>
      <w:r w:rsidR="6D1F0DEB" w:rsidRPr="2B1965DD">
        <w:rPr>
          <w:color w:val="000000" w:themeColor="text1"/>
        </w:rPr>
        <w:t xml:space="preserve">machine operators </w:t>
      </w:r>
      <w:r w:rsidR="1135C0C5" w:rsidRPr="2B1965DD">
        <w:rPr>
          <w:color w:val="000000" w:themeColor="text1"/>
        </w:rPr>
        <w:t xml:space="preserve">worldwide </w:t>
      </w:r>
      <w:r w:rsidR="2AF59548" w:rsidRPr="2B1965DD">
        <w:rPr>
          <w:color w:val="000000" w:themeColor="text1"/>
        </w:rPr>
        <w:t xml:space="preserve">have </w:t>
      </w:r>
      <w:r>
        <w:rPr>
          <w:color w:val="000000" w:themeColor="text1"/>
        </w:rPr>
        <w:t xml:space="preserve">been </w:t>
      </w:r>
      <w:r w:rsidR="6D1F0DEB" w:rsidRPr="2B1965DD">
        <w:rPr>
          <w:color w:val="000000" w:themeColor="text1"/>
        </w:rPr>
        <w:t>compet</w:t>
      </w:r>
      <w:r>
        <w:rPr>
          <w:color w:val="000000" w:themeColor="text1"/>
        </w:rPr>
        <w:t>ing</w:t>
      </w:r>
      <w:r w:rsidR="3CD9F408" w:rsidRPr="2B1965DD">
        <w:rPr>
          <w:color w:val="000000" w:themeColor="text1"/>
        </w:rPr>
        <w:t xml:space="preserve"> in </w:t>
      </w:r>
      <w:r w:rsidR="5815B353" w:rsidRPr="2B1965DD">
        <w:rPr>
          <w:color w:val="000000" w:themeColor="text1"/>
        </w:rPr>
        <w:t>the Caterpillar Global Operator Challenge</w:t>
      </w:r>
      <w:r w:rsidRPr="004053DC">
        <w:rPr>
          <w:color w:val="000000" w:themeColor="text1"/>
        </w:rPr>
        <w:t xml:space="preserve"> </w:t>
      </w:r>
      <w:r>
        <w:rPr>
          <w:color w:val="000000" w:themeColor="text1"/>
        </w:rPr>
        <w:t>s</w:t>
      </w:r>
      <w:r w:rsidRPr="2B1965DD">
        <w:rPr>
          <w:color w:val="000000" w:themeColor="text1"/>
        </w:rPr>
        <w:t>ince the spring of 2022</w:t>
      </w:r>
      <w:r>
        <w:rPr>
          <w:color w:val="000000" w:themeColor="text1"/>
        </w:rPr>
        <w:t>, and today</w:t>
      </w:r>
      <w:r w:rsidR="7CB4782E" w:rsidRPr="2B1965DD">
        <w:rPr>
          <w:color w:val="000000" w:themeColor="text1"/>
        </w:rPr>
        <w:t xml:space="preserve">, </w:t>
      </w:r>
      <w:r w:rsidR="5815B353" w:rsidRPr="2B1965DD">
        <w:rPr>
          <w:color w:val="000000" w:themeColor="text1"/>
        </w:rPr>
        <w:t xml:space="preserve">one of them emerged </w:t>
      </w:r>
      <w:r w:rsidR="7FC0E8EA" w:rsidRPr="2B1965DD">
        <w:rPr>
          <w:color w:val="000000" w:themeColor="text1"/>
        </w:rPr>
        <w:t xml:space="preserve">as </w:t>
      </w:r>
      <w:r>
        <w:rPr>
          <w:color w:val="000000" w:themeColor="text1"/>
        </w:rPr>
        <w:t xml:space="preserve">the </w:t>
      </w:r>
      <w:r w:rsidR="40724A2C" w:rsidRPr="2B1965DD">
        <w:rPr>
          <w:color w:val="000000" w:themeColor="text1"/>
        </w:rPr>
        <w:t>“</w:t>
      </w:r>
      <w:r w:rsidR="158237BB" w:rsidRPr="2B1965DD">
        <w:rPr>
          <w:color w:val="000000" w:themeColor="text1"/>
        </w:rPr>
        <w:t>World Champion</w:t>
      </w:r>
      <w:r w:rsidR="31B6033E" w:rsidRPr="2B1965DD">
        <w:rPr>
          <w:color w:val="000000" w:themeColor="text1"/>
        </w:rPr>
        <w:t>”</w:t>
      </w:r>
      <w:r w:rsidR="7CB4782E" w:rsidRPr="2B1965DD">
        <w:rPr>
          <w:color w:val="000000" w:themeColor="text1"/>
        </w:rPr>
        <w:t xml:space="preserve"> – the best </w:t>
      </w:r>
      <w:r w:rsidR="00CF6B4A">
        <w:rPr>
          <w:color w:val="000000" w:themeColor="text1"/>
        </w:rPr>
        <w:t>Cat construction machine</w:t>
      </w:r>
      <w:r w:rsidR="7CB4782E" w:rsidRPr="2B1965DD">
        <w:rPr>
          <w:color w:val="000000" w:themeColor="text1"/>
        </w:rPr>
        <w:t xml:space="preserve"> operator on the planet.</w:t>
      </w:r>
      <w:r w:rsidR="158237BB" w:rsidRPr="2B1965DD">
        <w:rPr>
          <w:color w:val="000000" w:themeColor="text1"/>
        </w:rPr>
        <w:t xml:space="preserve"> </w:t>
      </w:r>
    </w:p>
    <w:p w14:paraId="527C3A37" w14:textId="7D49E3A6" w:rsidR="009C2D9D" w:rsidRPr="009C2D9D" w:rsidRDefault="44D47271" w:rsidP="00D66DC7">
      <w:pPr>
        <w:pStyle w:val="NormalWeb"/>
        <w:spacing w:before="0" w:beforeAutospacing="0" w:after="60" w:line="360" w:lineRule="auto"/>
        <w:rPr>
          <w:color w:val="000000" w:themeColor="text1"/>
        </w:rPr>
      </w:pPr>
      <w:r w:rsidRPr="2B1965DD">
        <w:rPr>
          <w:color w:val="000000" w:themeColor="text1"/>
        </w:rPr>
        <w:t xml:space="preserve">On </w:t>
      </w:r>
      <w:r w:rsidR="10F56B1F" w:rsidRPr="2B1965DD">
        <w:rPr>
          <w:color w:val="000000" w:themeColor="text1"/>
        </w:rPr>
        <w:t>Tuesday</w:t>
      </w:r>
      <w:r w:rsidRPr="2B1965DD">
        <w:rPr>
          <w:color w:val="000000" w:themeColor="text1"/>
        </w:rPr>
        <w:t>, March 1</w:t>
      </w:r>
      <w:r w:rsidR="22E2578F" w:rsidRPr="2B1965DD">
        <w:rPr>
          <w:color w:val="000000" w:themeColor="text1"/>
        </w:rPr>
        <w:t>4</w:t>
      </w:r>
      <w:r w:rsidRPr="2B1965DD">
        <w:rPr>
          <w:color w:val="000000" w:themeColor="text1"/>
        </w:rPr>
        <w:t>,</w:t>
      </w:r>
      <w:r w:rsidR="44550719" w:rsidRPr="2B1965DD">
        <w:rPr>
          <w:color w:val="000000" w:themeColor="text1"/>
        </w:rPr>
        <w:t xml:space="preserve"> </w:t>
      </w:r>
      <w:r w:rsidR="00E245B6">
        <w:rPr>
          <w:color w:val="000000" w:themeColor="text1"/>
        </w:rPr>
        <w:t>Patrick Doheny of Australia</w:t>
      </w:r>
      <w:r w:rsidR="009368D4" w:rsidRPr="2B1965DD">
        <w:rPr>
          <w:color w:val="000000" w:themeColor="text1"/>
        </w:rPr>
        <w:t xml:space="preserve"> took the crown </w:t>
      </w:r>
      <w:r w:rsidR="00D635F0" w:rsidRPr="2B1965DD">
        <w:rPr>
          <w:color w:val="000000" w:themeColor="text1"/>
        </w:rPr>
        <w:t>out of</w:t>
      </w:r>
      <w:r w:rsidR="44550719" w:rsidRPr="2B1965DD">
        <w:rPr>
          <w:color w:val="000000" w:themeColor="text1"/>
        </w:rPr>
        <w:t xml:space="preserve"> nine </w:t>
      </w:r>
      <w:r w:rsidR="260769A8" w:rsidRPr="2B1965DD">
        <w:rPr>
          <w:color w:val="000000" w:themeColor="text1"/>
        </w:rPr>
        <w:t>finalists</w:t>
      </w:r>
      <w:r w:rsidR="44550719" w:rsidRPr="2B1965DD">
        <w:rPr>
          <w:color w:val="000000" w:themeColor="text1"/>
        </w:rPr>
        <w:t xml:space="preserve"> </w:t>
      </w:r>
      <w:r w:rsidR="00F02A16">
        <w:rPr>
          <w:color w:val="000000" w:themeColor="text1"/>
        </w:rPr>
        <w:t xml:space="preserve">from around the world </w:t>
      </w:r>
      <w:r w:rsidR="00D635F0" w:rsidRPr="2B1965DD">
        <w:rPr>
          <w:color w:val="000000" w:themeColor="text1"/>
        </w:rPr>
        <w:t xml:space="preserve">who competed in the </w:t>
      </w:r>
      <w:r w:rsidR="00F02A16">
        <w:rPr>
          <w:color w:val="000000" w:themeColor="text1"/>
        </w:rPr>
        <w:t>final</w:t>
      </w:r>
      <w:r w:rsidR="00D635F0" w:rsidRPr="2B1965DD">
        <w:rPr>
          <w:color w:val="000000" w:themeColor="text1"/>
        </w:rPr>
        <w:t xml:space="preserve"> round of the </w:t>
      </w:r>
      <w:r w:rsidR="00CA35C6" w:rsidRPr="2B1965DD">
        <w:rPr>
          <w:color w:val="000000" w:themeColor="text1"/>
        </w:rPr>
        <w:t>Global Operator Challenge</w:t>
      </w:r>
      <w:r w:rsidR="00D635F0" w:rsidRPr="2B1965DD">
        <w:rPr>
          <w:color w:val="000000" w:themeColor="text1"/>
        </w:rPr>
        <w:t xml:space="preserve"> in the Cat Operator Stadium in Las Vegas</w:t>
      </w:r>
      <w:r w:rsidR="3F706D59" w:rsidRPr="2B1965DD">
        <w:rPr>
          <w:color w:val="000000" w:themeColor="text1"/>
        </w:rPr>
        <w:t xml:space="preserve">. </w:t>
      </w:r>
    </w:p>
    <w:p w14:paraId="43E56672" w14:textId="16AF5783" w:rsidR="009C2D9D" w:rsidRPr="009C2D9D" w:rsidRDefault="3C1C2774" w:rsidP="00D66DC7">
      <w:pPr>
        <w:pStyle w:val="NormalWeb"/>
        <w:shd w:val="clear" w:color="auto" w:fill="FFFFFF" w:themeFill="background1"/>
        <w:spacing w:before="0" w:beforeAutospacing="0" w:line="360" w:lineRule="auto"/>
        <w:rPr>
          <w:color w:val="000000" w:themeColor="text1"/>
        </w:rPr>
      </w:pPr>
      <w:r w:rsidRPr="2B1965DD">
        <w:rPr>
          <w:color w:val="000000" w:themeColor="text1"/>
        </w:rPr>
        <w:t>Caterpillar’s year-long Glo</w:t>
      </w:r>
      <w:r w:rsidR="309D6ECF" w:rsidRPr="2B1965DD">
        <w:rPr>
          <w:color w:val="000000" w:themeColor="text1"/>
        </w:rPr>
        <w:t>b</w:t>
      </w:r>
      <w:r w:rsidRPr="2B1965DD">
        <w:rPr>
          <w:color w:val="000000" w:themeColor="text1"/>
        </w:rPr>
        <w:t>al Operator Challenge</w:t>
      </w:r>
      <w:r w:rsidR="357766AF" w:rsidRPr="2B1965DD">
        <w:rPr>
          <w:color w:val="000000" w:themeColor="text1"/>
        </w:rPr>
        <w:t xml:space="preserve"> </w:t>
      </w:r>
      <w:r w:rsidR="4C713358" w:rsidRPr="2B1965DD">
        <w:rPr>
          <w:color w:val="000000" w:themeColor="text1"/>
        </w:rPr>
        <w:t xml:space="preserve">is </w:t>
      </w:r>
      <w:r w:rsidR="357766AF" w:rsidRPr="2B1965DD">
        <w:rPr>
          <w:color w:val="000000" w:themeColor="text1"/>
        </w:rPr>
        <w:t xml:space="preserve">one of the largest </w:t>
      </w:r>
      <w:r w:rsidR="162FECB2" w:rsidRPr="2B1965DD">
        <w:rPr>
          <w:color w:val="000000" w:themeColor="text1"/>
        </w:rPr>
        <w:t>construction industry events</w:t>
      </w:r>
      <w:r w:rsidR="68DA8D4E" w:rsidRPr="2B1965DD">
        <w:rPr>
          <w:color w:val="000000" w:themeColor="text1"/>
        </w:rPr>
        <w:t>, with operators from nearly three dozen countries participating.</w:t>
      </w:r>
      <w:r w:rsidR="162FECB2" w:rsidRPr="2B1965DD">
        <w:rPr>
          <w:color w:val="000000" w:themeColor="text1"/>
        </w:rPr>
        <w:t xml:space="preserve"> </w:t>
      </w:r>
      <w:r w:rsidR="50071ACD">
        <w:t xml:space="preserve">The Challenge highlights the amazing ways </w:t>
      </w:r>
      <w:r w:rsidR="00CF6B4A">
        <w:t xml:space="preserve">construction </w:t>
      </w:r>
      <w:r w:rsidR="50071ACD">
        <w:t>machine operators masterfully guide Cat machines and use the latest technologies to get the job done.</w:t>
      </w:r>
      <w:r w:rsidR="50071ACD" w:rsidRPr="2B1965DD">
        <w:rPr>
          <w:color w:val="000000" w:themeColor="text1"/>
        </w:rPr>
        <w:t xml:space="preserve"> </w:t>
      </w:r>
    </w:p>
    <w:p w14:paraId="256A62A4" w14:textId="7F69E00C" w:rsidR="009C2D9D" w:rsidRPr="009C2D9D" w:rsidRDefault="7C944E7A" w:rsidP="00D66DC7">
      <w:pPr>
        <w:pStyle w:val="NormalWeb"/>
        <w:shd w:val="clear" w:color="auto" w:fill="FFFFFF" w:themeFill="background1"/>
        <w:spacing w:before="0" w:beforeAutospacing="0" w:line="360" w:lineRule="auto"/>
        <w:rPr>
          <w:color w:val="000000" w:themeColor="text1"/>
        </w:rPr>
      </w:pPr>
      <w:r w:rsidRPr="2B1965DD">
        <w:rPr>
          <w:color w:val="000000" w:themeColor="text1"/>
        </w:rPr>
        <w:t xml:space="preserve">“Caterpillar created this competition to celebrate </w:t>
      </w:r>
      <w:r w:rsidR="005444AE" w:rsidRPr="2B1965DD">
        <w:rPr>
          <w:color w:val="000000" w:themeColor="text1"/>
        </w:rPr>
        <w:t xml:space="preserve">machine </w:t>
      </w:r>
      <w:r w:rsidRPr="2B1965DD">
        <w:rPr>
          <w:color w:val="000000" w:themeColor="text1"/>
        </w:rPr>
        <w:t>operators who build our world, advocate and drive awareness for the</w:t>
      </w:r>
      <w:r w:rsidR="00FC6A31" w:rsidRPr="2B1965DD">
        <w:rPr>
          <w:color w:val="000000" w:themeColor="text1"/>
        </w:rPr>
        <w:t>ir</w:t>
      </w:r>
      <w:r w:rsidRPr="2B1965DD">
        <w:rPr>
          <w:color w:val="000000" w:themeColor="text1"/>
        </w:rPr>
        <w:t xml:space="preserve"> trade, and </w:t>
      </w:r>
      <w:r w:rsidR="00366C0F" w:rsidRPr="2B1965DD">
        <w:rPr>
          <w:color w:val="000000" w:themeColor="text1"/>
        </w:rPr>
        <w:t xml:space="preserve">highlight </w:t>
      </w:r>
      <w:r w:rsidRPr="2B1965DD">
        <w:rPr>
          <w:color w:val="000000" w:themeColor="text1"/>
        </w:rPr>
        <w:t xml:space="preserve">solutions that address jobsite challenges,” </w:t>
      </w:r>
      <w:r w:rsidR="001227AB" w:rsidRPr="2B1965DD">
        <w:rPr>
          <w:color w:val="000000" w:themeColor="text1"/>
        </w:rPr>
        <w:t xml:space="preserve">said </w:t>
      </w:r>
      <w:r w:rsidR="00CB0088">
        <w:rPr>
          <w:color w:val="000000" w:themeColor="text1"/>
        </w:rPr>
        <w:t>Jason Hurdis, Caterpillar Global Operator Challenge Execution Lead and Global Market Professional</w:t>
      </w:r>
      <w:r w:rsidR="001227AB" w:rsidRPr="2B1965DD">
        <w:rPr>
          <w:color w:val="000000" w:themeColor="text1"/>
        </w:rPr>
        <w:t>.</w:t>
      </w:r>
      <w:r w:rsidR="005444AE" w:rsidRPr="2B1965DD">
        <w:rPr>
          <w:color w:val="000000" w:themeColor="text1"/>
        </w:rPr>
        <w:t xml:space="preserve"> “</w:t>
      </w:r>
      <w:r w:rsidR="00DB7497" w:rsidRPr="2B1965DD">
        <w:rPr>
          <w:color w:val="000000" w:themeColor="text1"/>
        </w:rPr>
        <w:t xml:space="preserve">All of the competitors – and especially our nine finalists – showed tremendous skills and abilities operating the latest Cat </w:t>
      </w:r>
      <w:r w:rsidR="00CF6B4A">
        <w:rPr>
          <w:color w:val="000000" w:themeColor="text1"/>
        </w:rPr>
        <w:t xml:space="preserve">construction </w:t>
      </w:r>
      <w:r w:rsidR="00DB7497" w:rsidRPr="2B1965DD">
        <w:rPr>
          <w:color w:val="000000" w:themeColor="text1"/>
        </w:rPr>
        <w:t>machines and technologies</w:t>
      </w:r>
      <w:r w:rsidR="00CB6F1B" w:rsidRPr="2B1965DD">
        <w:rPr>
          <w:color w:val="000000" w:themeColor="text1"/>
        </w:rPr>
        <w:t xml:space="preserve">, maneuvering through some difficult challenges and showing the world </w:t>
      </w:r>
      <w:r w:rsidR="00C02BAF" w:rsidRPr="2B1965DD">
        <w:rPr>
          <w:color w:val="000000" w:themeColor="text1"/>
        </w:rPr>
        <w:t>the</w:t>
      </w:r>
      <w:r w:rsidR="00E2458B">
        <w:rPr>
          <w:color w:val="000000" w:themeColor="text1"/>
        </w:rPr>
        <w:t xml:space="preserve"> </w:t>
      </w:r>
      <w:r w:rsidR="00C02BAF" w:rsidRPr="2B1965DD">
        <w:rPr>
          <w:color w:val="000000" w:themeColor="text1"/>
        </w:rPr>
        <w:t>invaluable role they pla</w:t>
      </w:r>
      <w:r w:rsidR="3C5EF53D" w:rsidRPr="2B1965DD">
        <w:rPr>
          <w:color w:val="000000" w:themeColor="text1"/>
        </w:rPr>
        <w:t>y</w:t>
      </w:r>
      <w:r w:rsidR="00C02BAF" w:rsidRPr="2B1965DD">
        <w:rPr>
          <w:color w:val="000000" w:themeColor="text1"/>
        </w:rPr>
        <w:t xml:space="preserve"> in infrastructure creation.”</w:t>
      </w:r>
    </w:p>
    <w:p w14:paraId="388F002C" w14:textId="5D1E2C1C" w:rsidR="009C2D9D" w:rsidRPr="009C2D9D" w:rsidRDefault="6B8C24E9" w:rsidP="00D66DC7">
      <w:pPr>
        <w:pStyle w:val="NormalWeb"/>
        <w:shd w:val="clear" w:color="auto" w:fill="FFFFFF" w:themeFill="background1"/>
        <w:spacing w:before="0" w:beforeAutospacing="0" w:line="360" w:lineRule="auto"/>
        <w:rPr>
          <w:color w:val="000000" w:themeColor="text1"/>
        </w:rPr>
      </w:pPr>
      <w:r w:rsidRPr="2B1965DD">
        <w:rPr>
          <w:color w:val="000000" w:themeColor="text1"/>
        </w:rPr>
        <w:t>The Challenge</w:t>
      </w:r>
      <w:r w:rsidR="7686B620" w:rsidRPr="2B1965DD">
        <w:rPr>
          <w:color w:val="000000" w:themeColor="text1"/>
        </w:rPr>
        <w:t xml:space="preserve"> </w:t>
      </w:r>
      <w:r w:rsidR="0C1791AA" w:rsidRPr="2B1965DD">
        <w:rPr>
          <w:color w:val="000000" w:themeColor="text1"/>
        </w:rPr>
        <w:t>kicked off</w:t>
      </w:r>
      <w:r w:rsidR="7686B620" w:rsidRPr="2B1965DD">
        <w:rPr>
          <w:color w:val="000000" w:themeColor="text1"/>
        </w:rPr>
        <w:t xml:space="preserve"> </w:t>
      </w:r>
      <w:r w:rsidR="6F3B7643" w:rsidRPr="2B1965DD">
        <w:rPr>
          <w:color w:val="000000" w:themeColor="text1"/>
        </w:rPr>
        <w:t xml:space="preserve">in </w:t>
      </w:r>
      <w:r w:rsidR="00E2458B">
        <w:rPr>
          <w:color w:val="000000" w:themeColor="text1"/>
        </w:rPr>
        <w:t>the spring of</w:t>
      </w:r>
      <w:r w:rsidR="6F3B7643" w:rsidRPr="2B1965DD">
        <w:rPr>
          <w:color w:val="000000" w:themeColor="text1"/>
        </w:rPr>
        <w:t xml:space="preserve"> 2022 </w:t>
      </w:r>
      <w:r w:rsidR="7686B620" w:rsidRPr="2B1965DD">
        <w:rPr>
          <w:color w:val="000000" w:themeColor="text1"/>
        </w:rPr>
        <w:t>with more than 10,000 operators</w:t>
      </w:r>
      <w:r w:rsidR="21185E35" w:rsidRPr="2B1965DD">
        <w:rPr>
          <w:color w:val="000000" w:themeColor="text1"/>
        </w:rPr>
        <w:t xml:space="preserve"> </w:t>
      </w:r>
      <w:r w:rsidR="3C5C6903" w:rsidRPr="2B1965DD">
        <w:rPr>
          <w:color w:val="000000" w:themeColor="text1"/>
        </w:rPr>
        <w:t xml:space="preserve">worldwide </w:t>
      </w:r>
      <w:r w:rsidR="00C02BAF" w:rsidRPr="2B1965DD">
        <w:rPr>
          <w:color w:val="000000" w:themeColor="text1"/>
        </w:rPr>
        <w:t>signing up to compete</w:t>
      </w:r>
      <w:r w:rsidR="19CEA2B5" w:rsidRPr="2B1965DD">
        <w:rPr>
          <w:color w:val="000000" w:themeColor="text1"/>
        </w:rPr>
        <w:t xml:space="preserve">. </w:t>
      </w:r>
      <w:r w:rsidR="00C02BAF" w:rsidRPr="2B1965DD">
        <w:rPr>
          <w:color w:val="000000" w:themeColor="text1"/>
        </w:rPr>
        <w:t>After a pre-qualification phase, t</w:t>
      </w:r>
      <w:r w:rsidR="19CEA2B5" w:rsidRPr="2B1965DD">
        <w:rPr>
          <w:color w:val="000000" w:themeColor="text1"/>
        </w:rPr>
        <w:t xml:space="preserve">he first round </w:t>
      </w:r>
      <w:r w:rsidR="00C02BAF" w:rsidRPr="2B1965DD">
        <w:rPr>
          <w:color w:val="000000" w:themeColor="text1"/>
        </w:rPr>
        <w:t xml:space="preserve">featured </w:t>
      </w:r>
      <w:r w:rsidR="2B674E73" w:rsidRPr="2B1965DD">
        <w:rPr>
          <w:color w:val="000000" w:themeColor="text1"/>
        </w:rPr>
        <w:t xml:space="preserve">5,500 </w:t>
      </w:r>
      <w:r w:rsidR="2B674E73" w:rsidRPr="2B1965DD">
        <w:rPr>
          <w:color w:val="000000" w:themeColor="text1"/>
        </w:rPr>
        <w:lastRenderedPageBreak/>
        <w:t xml:space="preserve">contestants competing in </w:t>
      </w:r>
      <w:r w:rsidR="19CEA2B5" w:rsidRPr="2B1965DD">
        <w:rPr>
          <w:color w:val="000000" w:themeColor="text1"/>
        </w:rPr>
        <w:t xml:space="preserve">local events organized by </w:t>
      </w:r>
      <w:r w:rsidR="00E369A2" w:rsidRPr="2B1965DD">
        <w:rPr>
          <w:color w:val="000000" w:themeColor="text1"/>
        </w:rPr>
        <w:t xml:space="preserve">77 </w:t>
      </w:r>
      <w:r w:rsidR="19CEA2B5" w:rsidRPr="2B1965DD">
        <w:rPr>
          <w:color w:val="000000" w:themeColor="text1"/>
        </w:rPr>
        <w:t>Cat dealers</w:t>
      </w:r>
      <w:r w:rsidR="00E369A2" w:rsidRPr="2B1965DD">
        <w:rPr>
          <w:color w:val="000000" w:themeColor="text1"/>
        </w:rPr>
        <w:t xml:space="preserve"> in 32 countries</w:t>
      </w:r>
      <w:r w:rsidR="5F3D291A" w:rsidRPr="2B1965DD">
        <w:rPr>
          <w:color w:val="000000" w:themeColor="text1"/>
        </w:rPr>
        <w:t>. T</w:t>
      </w:r>
      <w:r w:rsidR="19CEA2B5" w:rsidRPr="2B1965DD">
        <w:rPr>
          <w:color w:val="000000" w:themeColor="text1"/>
        </w:rPr>
        <w:t>he second round in the fall of 2022 consisted of four regional events held in the United States, Brazil, Spain</w:t>
      </w:r>
      <w:r w:rsidR="00E2458B">
        <w:rPr>
          <w:color w:val="000000" w:themeColor="text1"/>
        </w:rPr>
        <w:t>,</w:t>
      </w:r>
      <w:r w:rsidR="004053DC">
        <w:rPr>
          <w:color w:val="000000" w:themeColor="text1"/>
        </w:rPr>
        <w:t xml:space="preserve"> </w:t>
      </w:r>
      <w:r w:rsidR="19CEA2B5" w:rsidRPr="2B1965DD">
        <w:rPr>
          <w:color w:val="000000" w:themeColor="text1"/>
        </w:rPr>
        <w:t>and Japan.</w:t>
      </w:r>
      <w:r w:rsidR="1C23C925" w:rsidRPr="2B1965DD">
        <w:rPr>
          <w:color w:val="000000" w:themeColor="text1"/>
        </w:rPr>
        <w:t xml:space="preserve"> </w:t>
      </w:r>
      <w:r w:rsidR="579C7BC3" w:rsidRPr="2B1965DD">
        <w:rPr>
          <w:color w:val="000000" w:themeColor="text1"/>
        </w:rPr>
        <w:t xml:space="preserve">These </w:t>
      </w:r>
      <w:r w:rsidR="1C23C925" w:rsidRPr="2B1965DD">
        <w:rPr>
          <w:color w:val="000000" w:themeColor="text1"/>
        </w:rPr>
        <w:t>c</w:t>
      </w:r>
      <w:r w:rsidR="7686B620" w:rsidRPr="2B1965DD">
        <w:rPr>
          <w:color w:val="000000" w:themeColor="text1"/>
        </w:rPr>
        <w:t xml:space="preserve">ompetitions included digging a trench, loading a precise amount of dirt, and hauling or maneuvering the </w:t>
      </w:r>
      <w:r w:rsidR="000C55FC">
        <w:rPr>
          <w:color w:val="000000" w:themeColor="text1"/>
        </w:rPr>
        <w:t>machines</w:t>
      </w:r>
      <w:r w:rsidR="7686B620" w:rsidRPr="2B1965DD">
        <w:rPr>
          <w:color w:val="000000" w:themeColor="text1"/>
        </w:rPr>
        <w:t xml:space="preserve"> through obstacles.</w:t>
      </w:r>
      <w:r w:rsidR="255A3CA5" w:rsidRPr="2B1965DD">
        <w:rPr>
          <w:color w:val="000000" w:themeColor="text1"/>
        </w:rPr>
        <w:t xml:space="preserve"> </w:t>
      </w:r>
    </w:p>
    <w:p w14:paraId="58B14BFE" w14:textId="698F1592" w:rsidR="009C2D9D" w:rsidRPr="009C2D9D" w:rsidRDefault="4BD7B33F" w:rsidP="00D66DC7">
      <w:pPr>
        <w:pStyle w:val="NormalWeb"/>
        <w:shd w:val="clear" w:color="auto" w:fill="FFFFFF" w:themeFill="background1"/>
        <w:spacing w:before="0" w:beforeAutospacing="0" w:line="360" w:lineRule="auto"/>
        <w:rPr>
          <w:color w:val="000000" w:themeColor="text1"/>
        </w:rPr>
      </w:pPr>
      <w:r w:rsidRPr="2B1965DD">
        <w:rPr>
          <w:color w:val="000000" w:themeColor="text1"/>
        </w:rPr>
        <w:t>T</w:t>
      </w:r>
      <w:r w:rsidR="28F2C5D5" w:rsidRPr="2B1965DD">
        <w:rPr>
          <w:color w:val="000000" w:themeColor="text1"/>
        </w:rPr>
        <w:t>h</w:t>
      </w:r>
      <w:r w:rsidR="665D0790" w:rsidRPr="2B1965DD">
        <w:rPr>
          <w:color w:val="000000" w:themeColor="text1"/>
        </w:rPr>
        <w:t>e third and</w:t>
      </w:r>
      <w:r w:rsidR="28F2C5D5" w:rsidRPr="2B1965DD">
        <w:rPr>
          <w:color w:val="000000" w:themeColor="text1"/>
        </w:rPr>
        <w:t xml:space="preserve"> final round</w:t>
      </w:r>
      <w:r w:rsidR="5D01DE41" w:rsidRPr="2B1965DD">
        <w:rPr>
          <w:color w:val="000000" w:themeColor="text1"/>
        </w:rPr>
        <w:t xml:space="preserve"> </w:t>
      </w:r>
      <w:r w:rsidR="004B0ECC" w:rsidRPr="2B1965DD">
        <w:rPr>
          <w:color w:val="000000" w:themeColor="text1"/>
        </w:rPr>
        <w:t xml:space="preserve">this week </w:t>
      </w:r>
      <w:r w:rsidR="5D01DE41" w:rsidRPr="2B1965DD">
        <w:rPr>
          <w:color w:val="000000" w:themeColor="text1"/>
        </w:rPr>
        <w:t>i</w:t>
      </w:r>
      <w:r w:rsidR="193BEF8B" w:rsidRPr="2B1965DD">
        <w:rPr>
          <w:color w:val="000000" w:themeColor="text1"/>
        </w:rPr>
        <w:t>n</w:t>
      </w:r>
      <w:r w:rsidR="5D01DE41" w:rsidRPr="2B1965DD">
        <w:rPr>
          <w:color w:val="000000" w:themeColor="text1"/>
        </w:rPr>
        <w:t xml:space="preserve"> Las Vegas was the ultimate test of precision.</w:t>
      </w:r>
      <w:r w:rsidR="28F2C5D5" w:rsidRPr="2B1965DD">
        <w:rPr>
          <w:color w:val="000000" w:themeColor="text1"/>
        </w:rPr>
        <w:t xml:space="preserve"> </w:t>
      </w:r>
      <w:r w:rsidR="5752511D" w:rsidRPr="2B1965DD">
        <w:rPr>
          <w:color w:val="000000" w:themeColor="text1"/>
        </w:rPr>
        <w:t>Grouped into teams of three – Team Americas, Team Europe</w:t>
      </w:r>
      <w:r w:rsidR="00576B05" w:rsidRPr="2B1965DD">
        <w:rPr>
          <w:color w:val="000000" w:themeColor="text1"/>
        </w:rPr>
        <w:t>,</w:t>
      </w:r>
      <w:r w:rsidR="5752511D" w:rsidRPr="2B1965DD">
        <w:rPr>
          <w:color w:val="000000" w:themeColor="text1"/>
        </w:rPr>
        <w:t xml:space="preserve"> and Team Asia – the nine finalists competed individually and as teams</w:t>
      </w:r>
      <w:r w:rsidR="004053DC">
        <w:rPr>
          <w:color w:val="000000" w:themeColor="text1"/>
        </w:rPr>
        <w:t>,</w:t>
      </w:r>
      <w:r w:rsidR="5752511D" w:rsidRPr="2B1965DD">
        <w:rPr>
          <w:color w:val="000000" w:themeColor="text1"/>
        </w:rPr>
        <w:t xml:space="preserve"> as they faced three challenges</w:t>
      </w:r>
      <w:r w:rsidR="00576B05" w:rsidRPr="2B1965DD">
        <w:rPr>
          <w:color w:val="000000" w:themeColor="text1"/>
        </w:rPr>
        <w:t xml:space="preserve"> </w:t>
      </w:r>
      <w:r w:rsidR="00155CBF" w:rsidRPr="2B1965DD">
        <w:rPr>
          <w:color w:val="000000" w:themeColor="text1"/>
        </w:rPr>
        <w:t>in</w:t>
      </w:r>
      <w:r w:rsidR="00576B05" w:rsidRPr="2B1965DD">
        <w:rPr>
          <w:color w:val="000000" w:themeColor="text1"/>
        </w:rPr>
        <w:t xml:space="preserve"> a specially construct</w:t>
      </w:r>
      <w:r w:rsidR="00155CBF" w:rsidRPr="2B1965DD">
        <w:rPr>
          <w:color w:val="000000" w:themeColor="text1"/>
        </w:rPr>
        <w:t>ed</w:t>
      </w:r>
      <w:r w:rsidR="00576B05" w:rsidRPr="2B1965DD">
        <w:rPr>
          <w:color w:val="000000" w:themeColor="text1"/>
        </w:rPr>
        <w:t xml:space="preserve"> stadium featuring stands, fans, big-screen TVs, and play-by-play announcers</w:t>
      </w:r>
      <w:r w:rsidR="5752511D" w:rsidRPr="2B1965DD">
        <w:rPr>
          <w:color w:val="000000" w:themeColor="text1"/>
        </w:rPr>
        <w:t xml:space="preserve">. </w:t>
      </w:r>
    </w:p>
    <w:p w14:paraId="366F74A2" w14:textId="63B4896D" w:rsidR="00346018" w:rsidRDefault="2A8ABD44" w:rsidP="00D66DC7">
      <w:pPr>
        <w:pStyle w:val="NormalWeb"/>
        <w:shd w:val="clear" w:color="auto" w:fill="FFFFFF" w:themeFill="background1"/>
        <w:spacing w:before="0" w:beforeAutospacing="0" w:line="360" w:lineRule="auto"/>
      </w:pPr>
      <w:r w:rsidRPr="2B1965DD">
        <w:rPr>
          <w:color w:val="000000" w:themeColor="text1"/>
        </w:rPr>
        <w:t xml:space="preserve">The </w:t>
      </w:r>
      <w:r w:rsidR="00576B05" w:rsidRPr="2B1965DD">
        <w:rPr>
          <w:color w:val="000000" w:themeColor="text1"/>
        </w:rPr>
        <w:t xml:space="preserve">finals </w:t>
      </w:r>
      <w:r w:rsidRPr="2B1965DD">
        <w:rPr>
          <w:color w:val="000000" w:themeColor="text1"/>
        </w:rPr>
        <w:t>kicked off with the</w:t>
      </w:r>
      <w:r w:rsidR="54F03AB9" w:rsidRPr="2B1965DD">
        <w:rPr>
          <w:color w:val="000000" w:themeColor="text1"/>
        </w:rPr>
        <w:t xml:space="preserve"> “Fork ‘n Loader” challenge, </w:t>
      </w:r>
      <w:r w:rsidRPr="2B1965DD">
        <w:rPr>
          <w:color w:val="000000" w:themeColor="text1"/>
        </w:rPr>
        <w:t>where each operator used the Cat 9</w:t>
      </w:r>
      <w:r w:rsidR="00044D92">
        <w:rPr>
          <w:color w:val="000000" w:themeColor="text1"/>
        </w:rPr>
        <w:t>50</w:t>
      </w:r>
      <w:r w:rsidRPr="2B1965DD">
        <w:rPr>
          <w:color w:val="000000" w:themeColor="text1"/>
        </w:rPr>
        <w:t xml:space="preserve"> wheel loader with </w:t>
      </w:r>
      <w:r w:rsidR="3D19E278" w:rsidRPr="2B1965DD">
        <w:rPr>
          <w:color w:val="000000" w:themeColor="text1"/>
        </w:rPr>
        <w:t>Payload</w:t>
      </w:r>
      <w:r w:rsidRPr="2B1965DD">
        <w:rPr>
          <w:color w:val="000000" w:themeColor="text1"/>
        </w:rPr>
        <w:t xml:space="preserve"> technology to load and move material through specified locations </w:t>
      </w:r>
      <w:r w:rsidR="00F025F8" w:rsidRPr="2B1965DD">
        <w:rPr>
          <w:color w:val="000000" w:themeColor="text1"/>
        </w:rPr>
        <w:t xml:space="preserve">on </w:t>
      </w:r>
      <w:r w:rsidRPr="2B1965DD">
        <w:rPr>
          <w:color w:val="000000" w:themeColor="text1"/>
        </w:rPr>
        <w:t>the course. The “</w:t>
      </w:r>
      <w:r w:rsidR="01D14CD3" w:rsidRPr="2B1965DD">
        <w:rPr>
          <w:color w:val="000000" w:themeColor="text1"/>
        </w:rPr>
        <w:t>Backhoe Services</w:t>
      </w:r>
      <w:r w:rsidRPr="2B1965DD">
        <w:rPr>
          <w:color w:val="000000" w:themeColor="text1"/>
        </w:rPr>
        <w:t xml:space="preserve">” challenge </w:t>
      </w:r>
      <w:r w:rsidR="3678C00C" w:rsidRPr="2B1965DD">
        <w:rPr>
          <w:color w:val="000000" w:themeColor="text1"/>
        </w:rPr>
        <w:t xml:space="preserve">had </w:t>
      </w:r>
      <w:r w:rsidR="6CA5D5C0" w:rsidRPr="2B1965DD">
        <w:rPr>
          <w:color w:val="000000" w:themeColor="text1"/>
        </w:rPr>
        <w:t xml:space="preserve">operators </w:t>
      </w:r>
      <w:r w:rsidR="4387F816" w:rsidRPr="2B1965DD">
        <w:rPr>
          <w:color w:val="000000" w:themeColor="text1"/>
        </w:rPr>
        <w:t xml:space="preserve">using both ends of the Cat </w:t>
      </w:r>
      <w:r w:rsidR="00044D92">
        <w:rPr>
          <w:color w:val="000000" w:themeColor="text1"/>
        </w:rPr>
        <w:t>420 XE</w:t>
      </w:r>
      <w:r w:rsidR="4387F816" w:rsidRPr="2B1965DD">
        <w:rPr>
          <w:color w:val="000000" w:themeColor="text1"/>
        </w:rPr>
        <w:t xml:space="preserve"> backhoe to</w:t>
      </w:r>
      <w:r w:rsidR="41C086CC" w:rsidRPr="2B1965DD">
        <w:rPr>
          <w:color w:val="000000" w:themeColor="text1"/>
        </w:rPr>
        <w:t xml:space="preserve"> open a</w:t>
      </w:r>
      <w:r w:rsidR="4387F816" w:rsidRPr="2B1965DD">
        <w:rPr>
          <w:color w:val="000000" w:themeColor="text1"/>
        </w:rPr>
        <w:t xml:space="preserve"> </w:t>
      </w:r>
      <w:r w:rsidR="07490426" w:rsidRPr="2B1965DD">
        <w:rPr>
          <w:color w:val="000000" w:themeColor="text1"/>
        </w:rPr>
        <w:t>small box</w:t>
      </w:r>
      <w:r w:rsidR="0A7F264A" w:rsidRPr="2B1965DD">
        <w:rPr>
          <w:color w:val="000000" w:themeColor="text1"/>
        </w:rPr>
        <w:t xml:space="preserve"> and precisely place small object</w:t>
      </w:r>
      <w:r w:rsidR="000C55FC">
        <w:rPr>
          <w:color w:val="000000" w:themeColor="text1"/>
        </w:rPr>
        <w:t>s</w:t>
      </w:r>
      <w:r w:rsidR="0A7F264A" w:rsidRPr="2B1965DD">
        <w:rPr>
          <w:color w:val="000000" w:themeColor="text1"/>
        </w:rPr>
        <w:t xml:space="preserve"> inside</w:t>
      </w:r>
      <w:r w:rsidR="00F025F8" w:rsidRPr="2B1965DD">
        <w:rPr>
          <w:color w:val="000000" w:themeColor="text1"/>
        </w:rPr>
        <w:t>. T</w:t>
      </w:r>
      <w:r w:rsidR="79018950" w:rsidRPr="2B1965DD">
        <w:rPr>
          <w:color w:val="000000" w:themeColor="text1"/>
        </w:rPr>
        <w:t xml:space="preserve">his challenge was designed by Jaus Neigum, the </w:t>
      </w:r>
      <w:r w:rsidR="00044D92">
        <w:rPr>
          <w:color w:val="000000" w:themeColor="text1"/>
        </w:rPr>
        <w:t>2020</w:t>
      </w:r>
      <w:r w:rsidR="79018950" w:rsidRPr="2B1965DD">
        <w:rPr>
          <w:color w:val="000000" w:themeColor="text1"/>
        </w:rPr>
        <w:t xml:space="preserve"> Caterpillar Global Operator Challenge </w:t>
      </w:r>
      <w:r w:rsidR="000C55FC">
        <w:rPr>
          <w:color w:val="000000" w:themeColor="text1"/>
        </w:rPr>
        <w:t>W</w:t>
      </w:r>
      <w:r w:rsidR="00044D92">
        <w:rPr>
          <w:color w:val="000000" w:themeColor="text1"/>
        </w:rPr>
        <w:t xml:space="preserve">orld </w:t>
      </w:r>
      <w:r w:rsidR="000C55FC">
        <w:rPr>
          <w:color w:val="000000" w:themeColor="text1"/>
        </w:rPr>
        <w:t>C</w:t>
      </w:r>
      <w:r w:rsidR="79018950" w:rsidRPr="2B1965DD">
        <w:rPr>
          <w:color w:val="000000" w:themeColor="text1"/>
        </w:rPr>
        <w:t>hampion</w:t>
      </w:r>
      <w:r w:rsidR="008705FB" w:rsidRPr="2B1965DD">
        <w:rPr>
          <w:color w:val="000000" w:themeColor="text1"/>
        </w:rPr>
        <w:t>, and highlighted Caterpillar’s Customer Value Agreements and services offerings</w:t>
      </w:r>
      <w:r w:rsidR="79018950" w:rsidRPr="2B1965DD">
        <w:rPr>
          <w:color w:val="000000" w:themeColor="text1"/>
        </w:rPr>
        <w:t>.</w:t>
      </w:r>
      <w:r w:rsidRPr="2B1965DD">
        <w:rPr>
          <w:color w:val="000000" w:themeColor="text1"/>
        </w:rPr>
        <w:t xml:space="preserve"> During the final “Trench</w:t>
      </w:r>
      <w:r w:rsidR="1314FD08" w:rsidRPr="2B1965DD">
        <w:rPr>
          <w:color w:val="000000" w:themeColor="text1"/>
        </w:rPr>
        <w:t xml:space="preserve"> Run</w:t>
      </w:r>
      <w:r w:rsidRPr="2B1965DD">
        <w:rPr>
          <w:color w:val="000000" w:themeColor="text1"/>
        </w:rPr>
        <w:t>” challenge, operators showed off their trenching skills using a Cat 3</w:t>
      </w:r>
      <w:r w:rsidR="00044D92">
        <w:rPr>
          <w:color w:val="000000" w:themeColor="text1"/>
        </w:rPr>
        <w:t>15</w:t>
      </w:r>
      <w:r w:rsidRPr="2B1965DD">
        <w:rPr>
          <w:color w:val="000000" w:themeColor="text1"/>
        </w:rPr>
        <w:t xml:space="preserve"> excavator equipped with Grade technology.</w:t>
      </w:r>
    </w:p>
    <w:p w14:paraId="558D3C46" w14:textId="28A8B21B" w:rsidR="009C2D9D" w:rsidRPr="009C2D9D" w:rsidRDefault="3A6DAF14" w:rsidP="00D66DC7">
      <w:pPr>
        <w:pStyle w:val="NormalWeb"/>
        <w:shd w:val="clear" w:color="auto" w:fill="FFFFFF" w:themeFill="background1"/>
        <w:spacing w:before="0" w:beforeAutospacing="0" w:line="360" w:lineRule="auto"/>
        <w:rPr>
          <w:color w:val="000000" w:themeColor="text1"/>
        </w:rPr>
      </w:pPr>
      <w:r w:rsidRPr="2B1965DD">
        <w:rPr>
          <w:color w:val="000000" w:themeColor="text1"/>
        </w:rPr>
        <w:t>Final scores were based on the operator’s skills, efficiency, and competence in executing a variety of tasks</w:t>
      </w:r>
      <w:r w:rsidR="00A84186" w:rsidRPr="2B1965DD">
        <w:rPr>
          <w:color w:val="000000" w:themeColor="text1"/>
        </w:rPr>
        <w:t>,</w:t>
      </w:r>
      <w:r w:rsidR="5091C9D3" w:rsidRPr="2B1965DD">
        <w:rPr>
          <w:color w:val="000000" w:themeColor="text1"/>
        </w:rPr>
        <w:t xml:space="preserve"> with penalties imposed for errors.</w:t>
      </w:r>
      <w:r w:rsidRPr="2B1965DD">
        <w:rPr>
          <w:color w:val="000000" w:themeColor="text1"/>
        </w:rPr>
        <w:t xml:space="preserve"> </w:t>
      </w:r>
      <w:r w:rsidR="76DBD277" w:rsidRPr="2B1965DD">
        <w:rPr>
          <w:color w:val="000000" w:themeColor="text1"/>
        </w:rPr>
        <w:t>Awards were given to the overall event champion, the individual with the lowest time in each skills challenge</w:t>
      </w:r>
      <w:r w:rsidR="00A84186" w:rsidRPr="2B1965DD">
        <w:rPr>
          <w:color w:val="000000" w:themeColor="text1"/>
        </w:rPr>
        <w:t>,</w:t>
      </w:r>
      <w:r w:rsidR="76DBD277" w:rsidRPr="2B1965DD">
        <w:rPr>
          <w:color w:val="000000" w:themeColor="text1"/>
        </w:rPr>
        <w:t xml:space="preserve"> and the team with the lowest combined score. </w:t>
      </w:r>
      <w:r w:rsidR="63415ADD" w:rsidRPr="2B1965DD">
        <w:rPr>
          <w:color w:val="000000" w:themeColor="text1"/>
        </w:rPr>
        <w:t>The operators comp</w:t>
      </w:r>
      <w:r w:rsidR="0055095A" w:rsidRPr="2B1965DD">
        <w:rPr>
          <w:color w:val="000000" w:themeColor="text1"/>
        </w:rPr>
        <w:t>l</w:t>
      </w:r>
      <w:r w:rsidR="63415ADD" w:rsidRPr="2B1965DD">
        <w:rPr>
          <w:color w:val="000000" w:themeColor="text1"/>
        </w:rPr>
        <w:t>eted the challenges</w:t>
      </w:r>
      <w:r w:rsidRPr="2B1965DD">
        <w:rPr>
          <w:color w:val="000000" w:themeColor="text1"/>
        </w:rPr>
        <w:t xml:space="preserve"> using </w:t>
      </w:r>
      <w:r w:rsidR="000C55FC">
        <w:rPr>
          <w:color w:val="000000" w:themeColor="text1"/>
        </w:rPr>
        <w:t>Cat construction machines</w:t>
      </w:r>
      <w:r w:rsidRPr="2B1965DD">
        <w:rPr>
          <w:color w:val="000000" w:themeColor="text1"/>
        </w:rPr>
        <w:t xml:space="preserve"> integrated with the latest machine-control and payload technologies</w:t>
      </w:r>
      <w:r w:rsidR="66064C27" w:rsidRPr="2B1965DD">
        <w:rPr>
          <w:color w:val="000000" w:themeColor="text1"/>
        </w:rPr>
        <w:t>,</w:t>
      </w:r>
      <w:r w:rsidR="7C39F885" w:rsidRPr="2B1965DD">
        <w:rPr>
          <w:color w:val="000000" w:themeColor="text1"/>
        </w:rPr>
        <w:t xml:space="preserve"> </w:t>
      </w:r>
      <w:r w:rsidR="70A1F761" w:rsidRPr="2B1965DD">
        <w:rPr>
          <w:color w:val="000000" w:themeColor="text1"/>
        </w:rPr>
        <w:t xml:space="preserve">including </w:t>
      </w:r>
      <w:r w:rsidRPr="2B1965DD">
        <w:rPr>
          <w:color w:val="000000" w:themeColor="text1"/>
        </w:rPr>
        <w:t>Cat Payload, Grade and Command, Cat Grade Assist, rearview cameras, return to dig and return to carry.</w:t>
      </w:r>
    </w:p>
    <w:p w14:paraId="0187E09E" w14:textId="4C8E358D" w:rsidR="00073238" w:rsidRPr="00D66DC7" w:rsidRDefault="4A65DA3B" w:rsidP="00D66DC7">
      <w:pPr>
        <w:pStyle w:val="NormalWeb"/>
        <w:shd w:val="clear" w:color="auto" w:fill="FFFFFF" w:themeFill="background1"/>
        <w:spacing w:before="0" w:beforeAutospacing="0" w:line="360" w:lineRule="auto"/>
        <w:rPr>
          <w:b/>
          <w:bCs/>
          <w:color w:val="000000" w:themeColor="text1"/>
        </w:rPr>
      </w:pPr>
      <w:r w:rsidRPr="2B1965DD">
        <w:rPr>
          <w:b/>
          <w:bCs/>
          <w:color w:val="000000" w:themeColor="text1"/>
        </w:rPr>
        <w:t>Final Awards</w:t>
      </w:r>
      <w:r w:rsidR="00D66DC7">
        <w:rPr>
          <w:b/>
          <w:bCs/>
          <w:color w:val="000000" w:themeColor="text1"/>
        </w:rPr>
        <w:br/>
      </w:r>
      <w:r w:rsidR="00E245B6">
        <w:t>Patrick Doheny from Australia</w:t>
      </w:r>
      <w:r w:rsidR="583C70CC" w:rsidRPr="2B1965DD">
        <w:rPr>
          <w:color w:val="000000" w:themeColor="text1"/>
        </w:rPr>
        <w:t xml:space="preserve"> </w:t>
      </w:r>
      <w:r w:rsidR="0079427A" w:rsidRPr="2B1965DD">
        <w:rPr>
          <w:color w:val="000000" w:themeColor="text1"/>
        </w:rPr>
        <w:t>was crowned the champion</w:t>
      </w:r>
      <w:r w:rsidR="583C70CC" w:rsidRPr="2B1965DD">
        <w:rPr>
          <w:color w:val="000000" w:themeColor="text1"/>
        </w:rPr>
        <w:t xml:space="preserve">. </w:t>
      </w:r>
      <w:r w:rsidR="00073238">
        <w:rPr>
          <w:color w:val="000000"/>
        </w:rPr>
        <w:t xml:space="preserve">Caterpillar awarded him with </w:t>
      </w:r>
      <w:r w:rsidR="00073238" w:rsidRPr="00E245B6">
        <w:t>a trip for two to a location where Caterpillar has one of its worldwide production facilities.</w:t>
      </w:r>
    </w:p>
    <w:p w14:paraId="264CA32A" w14:textId="77777777" w:rsidR="00E245B6" w:rsidRDefault="00E245B6" w:rsidP="00D66DC7">
      <w:pPr>
        <w:pStyle w:val="NormalWeb"/>
        <w:shd w:val="clear" w:color="auto" w:fill="FFFFFF" w:themeFill="background1"/>
        <w:spacing w:before="0" w:beforeAutospacing="0" w:line="360" w:lineRule="auto"/>
        <w:rPr>
          <w:color w:val="000000" w:themeColor="text1"/>
        </w:rPr>
      </w:pPr>
    </w:p>
    <w:p w14:paraId="2D225D2B" w14:textId="020B07FD" w:rsidR="009C2D9D" w:rsidRPr="009C2D9D" w:rsidRDefault="583C70CC" w:rsidP="00D66DC7">
      <w:pPr>
        <w:pStyle w:val="NormalWeb"/>
        <w:shd w:val="clear" w:color="auto" w:fill="FFFFFF" w:themeFill="background1"/>
        <w:spacing w:before="0" w:beforeAutospacing="0" w:line="360" w:lineRule="auto"/>
        <w:rPr>
          <w:color w:val="000000" w:themeColor="text1"/>
        </w:rPr>
      </w:pPr>
      <w:r w:rsidRPr="2B1965DD">
        <w:rPr>
          <w:color w:val="000000" w:themeColor="text1"/>
        </w:rPr>
        <w:lastRenderedPageBreak/>
        <w:t>“</w:t>
      </w:r>
      <w:r w:rsidR="620A819C" w:rsidRPr="2B1965DD">
        <w:rPr>
          <w:color w:val="000000" w:themeColor="text1"/>
        </w:rPr>
        <w:t xml:space="preserve">I am beyond thrilled to </w:t>
      </w:r>
      <w:r w:rsidR="0079427A" w:rsidRPr="2B1965DD">
        <w:rPr>
          <w:color w:val="000000" w:themeColor="text1"/>
        </w:rPr>
        <w:t>have earned the title of the best Caterpillar machine operator on the planet,</w:t>
      </w:r>
      <w:r w:rsidRPr="2B1965DD">
        <w:rPr>
          <w:color w:val="000000" w:themeColor="text1"/>
        </w:rPr>
        <w:t xml:space="preserve">” </w:t>
      </w:r>
      <w:r w:rsidR="00E245B6">
        <w:rPr>
          <w:color w:val="000000" w:themeColor="text1"/>
        </w:rPr>
        <w:t xml:space="preserve">Doheny </w:t>
      </w:r>
      <w:r w:rsidRPr="2B1965DD">
        <w:rPr>
          <w:color w:val="000000" w:themeColor="text1"/>
        </w:rPr>
        <w:t>said</w:t>
      </w:r>
      <w:r w:rsidR="00E245B6">
        <w:rPr>
          <w:color w:val="000000" w:themeColor="text1"/>
        </w:rPr>
        <w:t>.</w:t>
      </w:r>
      <w:r w:rsidRPr="2B1965DD">
        <w:rPr>
          <w:color w:val="000000" w:themeColor="text1"/>
        </w:rPr>
        <w:t xml:space="preserve"> </w:t>
      </w:r>
      <w:r w:rsidR="64249A86" w:rsidRPr="2B1965DD">
        <w:rPr>
          <w:color w:val="000000" w:themeColor="text1"/>
        </w:rPr>
        <w:t>“</w:t>
      </w:r>
      <w:r w:rsidR="363C29C3" w:rsidRPr="2B1965DD">
        <w:rPr>
          <w:color w:val="000000" w:themeColor="text1"/>
        </w:rPr>
        <w:t xml:space="preserve">Kudos to Caterpillar for hosting such an </w:t>
      </w:r>
      <w:r w:rsidR="6D3C23A5" w:rsidRPr="2B1965DD">
        <w:rPr>
          <w:color w:val="000000" w:themeColor="text1"/>
        </w:rPr>
        <w:t>incredible</w:t>
      </w:r>
      <w:r w:rsidR="363C29C3" w:rsidRPr="2B1965DD">
        <w:rPr>
          <w:color w:val="000000" w:themeColor="text1"/>
        </w:rPr>
        <w:t xml:space="preserve"> event to highlight the importance of </w:t>
      </w:r>
      <w:r w:rsidR="1FF3AA1F" w:rsidRPr="2B1965DD">
        <w:rPr>
          <w:color w:val="000000" w:themeColor="text1"/>
        </w:rPr>
        <w:t>our profession.</w:t>
      </w:r>
      <w:r w:rsidR="363C29C3" w:rsidRPr="2B1965DD">
        <w:rPr>
          <w:color w:val="000000" w:themeColor="text1"/>
        </w:rPr>
        <w:t xml:space="preserve"> </w:t>
      </w:r>
      <w:r w:rsidR="64249A86" w:rsidRPr="2B1965DD">
        <w:rPr>
          <w:color w:val="000000" w:themeColor="text1"/>
        </w:rPr>
        <w:t>It is truly a dream come true to see your life’s passion be rewarded in such an amazing way.”</w:t>
      </w:r>
    </w:p>
    <w:p w14:paraId="2BFCB20D" w14:textId="4182EB8A" w:rsidR="009C2D9D" w:rsidRPr="009C2D9D" w:rsidRDefault="56F58218" w:rsidP="00D66DC7">
      <w:pPr>
        <w:pStyle w:val="NormalWeb"/>
        <w:shd w:val="clear" w:color="auto" w:fill="FFFFFF" w:themeFill="background1"/>
        <w:spacing w:before="0" w:beforeAutospacing="0" w:line="360" w:lineRule="auto"/>
        <w:rPr>
          <w:color w:val="000000"/>
        </w:rPr>
      </w:pPr>
      <w:r w:rsidRPr="2B1965DD">
        <w:rPr>
          <w:color w:val="000000" w:themeColor="text1"/>
        </w:rPr>
        <w:t xml:space="preserve">In second place was </w:t>
      </w:r>
      <w:r w:rsidR="00E245B6">
        <w:t>Matt Ferris from the United States,</w:t>
      </w:r>
      <w:r w:rsidR="268DF265" w:rsidRPr="2B1965DD">
        <w:rPr>
          <w:color w:val="000000" w:themeColor="text1"/>
        </w:rPr>
        <w:t xml:space="preserve"> and</w:t>
      </w:r>
      <w:r w:rsidRPr="2B1965DD">
        <w:rPr>
          <w:color w:val="000000" w:themeColor="text1"/>
        </w:rPr>
        <w:t xml:space="preserve"> </w:t>
      </w:r>
      <w:r w:rsidR="57B4633B" w:rsidRPr="2B1965DD">
        <w:rPr>
          <w:color w:val="000000" w:themeColor="text1"/>
        </w:rPr>
        <w:t>t</w:t>
      </w:r>
      <w:r w:rsidRPr="2B1965DD">
        <w:rPr>
          <w:color w:val="000000" w:themeColor="text1"/>
        </w:rPr>
        <w:t xml:space="preserve">hird place was awarded to </w:t>
      </w:r>
      <w:r w:rsidR="00E245B6" w:rsidRPr="2B1965DD">
        <w:rPr>
          <w:color w:val="000000" w:themeColor="text1"/>
        </w:rPr>
        <w:t>Łukasz Mokrzyński</w:t>
      </w:r>
      <w:r w:rsidR="00E245B6">
        <w:rPr>
          <w:color w:val="000000" w:themeColor="text1"/>
        </w:rPr>
        <w:t xml:space="preserve"> from Poland</w:t>
      </w:r>
      <w:r w:rsidR="0D1BDEFF" w:rsidRPr="2B1965DD">
        <w:rPr>
          <w:color w:val="000000" w:themeColor="text1"/>
        </w:rPr>
        <w:t xml:space="preserve">. </w:t>
      </w:r>
    </w:p>
    <w:p w14:paraId="66086C01" w14:textId="3FD68ECD" w:rsidR="009C2D9D" w:rsidRPr="009C2D9D" w:rsidRDefault="009C2D9D" w:rsidP="00D66DC7">
      <w:pPr>
        <w:pStyle w:val="NormalWeb"/>
        <w:shd w:val="clear" w:color="auto" w:fill="FFFFFF" w:themeFill="background1"/>
        <w:spacing w:before="0" w:beforeAutospacing="0" w:line="360" w:lineRule="auto"/>
        <w:rPr>
          <w:color w:val="000000"/>
        </w:rPr>
      </w:pPr>
      <w:r w:rsidRPr="2B1965DD">
        <w:rPr>
          <w:color w:val="000000" w:themeColor="text1"/>
        </w:rPr>
        <w:t>Other awards presented were:</w:t>
      </w:r>
    </w:p>
    <w:p w14:paraId="16AD030E" w14:textId="1FF803F3" w:rsidR="5CFF58F3" w:rsidRPr="00E439C8" w:rsidRDefault="525A0C8A" w:rsidP="00D66DC7">
      <w:pPr>
        <w:pStyle w:val="ListParagraph"/>
        <w:numPr>
          <w:ilvl w:val="0"/>
          <w:numId w:val="7"/>
        </w:numPr>
        <w:spacing w:line="360" w:lineRule="auto"/>
        <w:rPr>
          <w:rFonts w:ascii="Times New Roman" w:eastAsia="Times New Roman" w:hAnsi="Times New Roman" w:cs="Times New Roman"/>
          <w:sz w:val="24"/>
          <w:szCs w:val="24"/>
        </w:rPr>
      </w:pPr>
      <w:r w:rsidRPr="00E439C8">
        <w:rPr>
          <w:rFonts w:ascii="Times New Roman" w:eastAsia="Times New Roman" w:hAnsi="Times New Roman" w:cs="Times New Roman"/>
          <w:sz w:val="24"/>
          <w:szCs w:val="24"/>
        </w:rPr>
        <w:t>“</w:t>
      </w:r>
      <w:r w:rsidR="1C7FC319" w:rsidRPr="00E439C8">
        <w:rPr>
          <w:rFonts w:ascii="Times New Roman" w:eastAsia="Times New Roman" w:hAnsi="Times New Roman" w:cs="Times New Roman"/>
          <w:sz w:val="24"/>
          <w:szCs w:val="24"/>
        </w:rPr>
        <w:t>Fork ‘n Loader”</w:t>
      </w:r>
      <w:r w:rsidR="070BFEE8" w:rsidRPr="00E439C8">
        <w:rPr>
          <w:rFonts w:ascii="Times New Roman" w:eastAsia="Times New Roman" w:hAnsi="Times New Roman" w:cs="Times New Roman"/>
          <w:sz w:val="24"/>
          <w:szCs w:val="24"/>
        </w:rPr>
        <w:t xml:space="preserve"> challenge winner – </w:t>
      </w:r>
      <w:r w:rsidR="00E245B6" w:rsidRPr="00E439C8">
        <w:rPr>
          <w:rFonts w:ascii="Times New Roman" w:eastAsia="Times New Roman" w:hAnsi="Times New Roman" w:cs="Times New Roman"/>
          <w:sz w:val="24"/>
          <w:szCs w:val="24"/>
        </w:rPr>
        <w:t>Patrick Doheny from Australia</w:t>
      </w:r>
    </w:p>
    <w:p w14:paraId="467A3FDF" w14:textId="40DF545C" w:rsidR="5CFF58F3" w:rsidRPr="00E439C8" w:rsidRDefault="525A0C8A" w:rsidP="00D66DC7">
      <w:pPr>
        <w:pStyle w:val="ListParagraph"/>
        <w:numPr>
          <w:ilvl w:val="0"/>
          <w:numId w:val="7"/>
        </w:numPr>
        <w:spacing w:line="360" w:lineRule="auto"/>
        <w:rPr>
          <w:rFonts w:ascii="Times New Roman" w:eastAsia="Times New Roman" w:hAnsi="Times New Roman" w:cs="Times New Roman"/>
          <w:sz w:val="24"/>
          <w:szCs w:val="24"/>
        </w:rPr>
      </w:pPr>
      <w:r w:rsidRPr="00E439C8">
        <w:rPr>
          <w:rFonts w:ascii="Times New Roman" w:eastAsia="Times New Roman" w:hAnsi="Times New Roman" w:cs="Times New Roman"/>
          <w:sz w:val="24"/>
          <w:szCs w:val="24"/>
        </w:rPr>
        <w:t>“</w:t>
      </w:r>
      <w:r w:rsidR="3EEB4F90" w:rsidRPr="00E439C8">
        <w:rPr>
          <w:rFonts w:ascii="Times New Roman" w:eastAsia="Times New Roman" w:hAnsi="Times New Roman" w:cs="Times New Roman"/>
          <w:sz w:val="24"/>
          <w:szCs w:val="24"/>
        </w:rPr>
        <w:t xml:space="preserve">Backhoe Services” </w:t>
      </w:r>
      <w:r w:rsidRPr="00E439C8">
        <w:rPr>
          <w:rFonts w:ascii="Times New Roman" w:eastAsia="Times New Roman" w:hAnsi="Times New Roman" w:cs="Times New Roman"/>
          <w:sz w:val="24"/>
          <w:szCs w:val="24"/>
        </w:rPr>
        <w:t xml:space="preserve">challenge winner – </w:t>
      </w:r>
      <w:r w:rsidR="00E245B6" w:rsidRPr="00E439C8">
        <w:rPr>
          <w:rFonts w:ascii="Times New Roman" w:eastAsia="Times New Roman" w:hAnsi="Times New Roman" w:cs="Times New Roman"/>
          <w:sz w:val="24"/>
          <w:szCs w:val="24"/>
        </w:rPr>
        <w:t>John Schiedeck from the United States</w:t>
      </w:r>
      <w:r w:rsidR="728BDB24" w:rsidRPr="00E439C8">
        <w:rPr>
          <w:rFonts w:ascii="Times New Roman" w:eastAsia="Times New Roman" w:hAnsi="Times New Roman" w:cs="Times New Roman"/>
          <w:sz w:val="24"/>
          <w:szCs w:val="24"/>
        </w:rPr>
        <w:t xml:space="preserve"> </w:t>
      </w:r>
    </w:p>
    <w:p w14:paraId="3B49D525" w14:textId="6EC35884" w:rsidR="5CFF58F3" w:rsidRPr="00E439C8" w:rsidRDefault="525A0C8A" w:rsidP="00D66DC7">
      <w:pPr>
        <w:pStyle w:val="ListParagraph"/>
        <w:numPr>
          <w:ilvl w:val="0"/>
          <w:numId w:val="7"/>
        </w:numPr>
        <w:spacing w:line="360" w:lineRule="auto"/>
        <w:rPr>
          <w:rFonts w:ascii="Times New Roman" w:eastAsia="Times New Roman" w:hAnsi="Times New Roman" w:cs="Times New Roman"/>
          <w:sz w:val="24"/>
          <w:szCs w:val="24"/>
        </w:rPr>
      </w:pPr>
      <w:r w:rsidRPr="00E439C8">
        <w:rPr>
          <w:rFonts w:ascii="Times New Roman" w:eastAsia="Times New Roman" w:hAnsi="Times New Roman" w:cs="Times New Roman"/>
          <w:sz w:val="24"/>
          <w:szCs w:val="24"/>
        </w:rPr>
        <w:t>“</w:t>
      </w:r>
      <w:r w:rsidR="6B4F6C61" w:rsidRPr="00E439C8">
        <w:rPr>
          <w:rFonts w:ascii="Times New Roman" w:eastAsia="Times New Roman" w:hAnsi="Times New Roman" w:cs="Times New Roman"/>
          <w:sz w:val="24"/>
          <w:szCs w:val="24"/>
        </w:rPr>
        <w:t xml:space="preserve">Trench Run” </w:t>
      </w:r>
      <w:r w:rsidRPr="00E439C8">
        <w:rPr>
          <w:rFonts w:ascii="Times New Roman" w:eastAsia="Times New Roman" w:hAnsi="Times New Roman" w:cs="Times New Roman"/>
          <w:sz w:val="24"/>
          <w:szCs w:val="24"/>
        </w:rPr>
        <w:t xml:space="preserve">challenge winner – </w:t>
      </w:r>
      <w:r w:rsidR="00E245B6" w:rsidRPr="00E439C8">
        <w:rPr>
          <w:rFonts w:ascii="Times New Roman" w:eastAsia="Times New Roman" w:hAnsi="Times New Roman" w:cs="Times New Roman"/>
          <w:color w:val="000000" w:themeColor="text1"/>
          <w:sz w:val="24"/>
          <w:szCs w:val="24"/>
          <w:lang w:val="en-US"/>
        </w:rPr>
        <w:t>Łukasz Mokrzyński from Poland</w:t>
      </w:r>
      <w:r w:rsidR="206F2B9C" w:rsidRPr="00E439C8">
        <w:rPr>
          <w:rFonts w:ascii="Times New Roman" w:eastAsia="Times New Roman" w:hAnsi="Times New Roman" w:cs="Times New Roman"/>
          <w:sz w:val="24"/>
          <w:szCs w:val="24"/>
        </w:rPr>
        <w:t xml:space="preserve"> </w:t>
      </w:r>
    </w:p>
    <w:p w14:paraId="5AC53791" w14:textId="4E6A7FA4" w:rsidR="5CFF58F3" w:rsidRDefault="00E245B6" w:rsidP="00D66DC7">
      <w:pPr>
        <w:pStyle w:val="ListParagraph"/>
        <w:numPr>
          <w:ilvl w:val="0"/>
          <w:numId w:val="7"/>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Team champion Team Americas</w:t>
      </w:r>
      <w:r w:rsidR="345FE493" w:rsidRPr="2B1965D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(Fernando Do Nascimento from Brazil</w:t>
      </w:r>
      <w:r w:rsidR="00E439C8">
        <w:rPr>
          <w:rFonts w:ascii="Times New Roman" w:eastAsia="Times New Roman" w:hAnsi="Times New Roman" w:cs="Times New Roman"/>
          <w:sz w:val="24"/>
          <w:szCs w:val="24"/>
        </w:rPr>
        <w:t xml:space="preserve"> and Matt Ferris and John Schiedeck, both from the United States)</w:t>
      </w:r>
    </w:p>
    <w:p w14:paraId="24DC44D6" w14:textId="77777777" w:rsidR="00346018" w:rsidRDefault="009C2D9D" w:rsidP="00D66DC7">
      <w:pPr>
        <w:pStyle w:val="NormalWeb"/>
        <w:shd w:val="clear" w:color="auto" w:fill="FFFFFF"/>
        <w:spacing w:before="0" w:beforeAutospacing="0" w:line="360" w:lineRule="auto"/>
        <w:rPr>
          <w:color w:val="000000"/>
        </w:rPr>
      </w:pPr>
      <w:r w:rsidRPr="009C2D9D">
        <w:rPr>
          <w:color w:val="000000"/>
        </w:rPr>
        <w:t> </w:t>
      </w:r>
    </w:p>
    <w:p w14:paraId="4392E536" w14:textId="783D5638" w:rsidR="009C2D9D" w:rsidRPr="009C2D9D" w:rsidRDefault="009C2D9D" w:rsidP="00D66DC7">
      <w:pPr>
        <w:spacing w:line="360" w:lineRule="auto"/>
        <w:rPr>
          <w:color w:val="000000"/>
        </w:rPr>
      </w:pPr>
      <w:r w:rsidRPr="2B1965DD">
        <w:rPr>
          <w:b/>
          <w:bCs/>
          <w:color w:val="000000" w:themeColor="text1"/>
        </w:rPr>
        <w:t xml:space="preserve">The </w:t>
      </w:r>
      <w:r w:rsidR="00262ED4" w:rsidRPr="2B1965DD">
        <w:rPr>
          <w:b/>
          <w:bCs/>
          <w:color w:val="000000" w:themeColor="text1"/>
        </w:rPr>
        <w:t>Nine F</w:t>
      </w:r>
      <w:r w:rsidRPr="2B1965DD">
        <w:rPr>
          <w:b/>
          <w:bCs/>
          <w:color w:val="000000" w:themeColor="text1"/>
        </w:rPr>
        <w:t>inalists </w:t>
      </w:r>
    </w:p>
    <w:p w14:paraId="0590027C" w14:textId="727B3C4B" w:rsidR="5F3F9588" w:rsidRDefault="3A0D78A4" w:rsidP="00D66DC7">
      <w:pPr>
        <w:shd w:val="clear" w:color="auto" w:fill="FFFFFF" w:themeFill="background1"/>
        <w:spacing w:line="360" w:lineRule="auto"/>
        <w:rPr>
          <w:color w:val="000000" w:themeColor="text1"/>
        </w:rPr>
      </w:pPr>
      <w:r w:rsidRPr="2B1965DD">
        <w:rPr>
          <w:color w:val="000000" w:themeColor="text1"/>
        </w:rPr>
        <w:t xml:space="preserve">Representing </w:t>
      </w:r>
      <w:r w:rsidR="00262ED4" w:rsidRPr="2B1965DD">
        <w:rPr>
          <w:color w:val="000000" w:themeColor="text1"/>
        </w:rPr>
        <w:t>Europe, Africa, and the Middle East</w:t>
      </w:r>
      <w:r w:rsidRPr="2B1965DD">
        <w:rPr>
          <w:color w:val="000000" w:themeColor="text1"/>
        </w:rPr>
        <w:t>:</w:t>
      </w:r>
      <w:r w:rsidR="1030E384">
        <w:br/>
      </w:r>
    </w:p>
    <w:p w14:paraId="24B1318F" w14:textId="61AA97EA" w:rsidR="58B269D4" w:rsidRDefault="58B269D4" w:rsidP="00D66DC7">
      <w:pPr>
        <w:pStyle w:val="ListParagraph"/>
        <w:numPr>
          <w:ilvl w:val="0"/>
          <w:numId w:val="7"/>
        </w:numPr>
        <w:spacing w:line="360" w:lineRule="auto"/>
        <w:rPr>
          <w:rFonts w:ascii="Times New Roman" w:eastAsia="Times New Roman" w:hAnsi="Times New Roman" w:cs="Times New Roman"/>
          <w:color w:val="000000" w:themeColor="text1"/>
          <w:sz w:val="24"/>
          <w:szCs w:val="24"/>
          <w:lang w:val="en-US"/>
        </w:rPr>
      </w:pPr>
      <w:r w:rsidRPr="2B1965DD">
        <w:rPr>
          <w:rFonts w:ascii="Times New Roman" w:eastAsia="Times New Roman" w:hAnsi="Times New Roman" w:cs="Times New Roman"/>
          <w:color w:val="000000" w:themeColor="text1"/>
          <w:sz w:val="24"/>
          <w:szCs w:val="24"/>
          <w:lang w:val="en-US"/>
        </w:rPr>
        <w:t xml:space="preserve">Sebastian Behr – Germany (placed third in the </w:t>
      </w:r>
      <w:r w:rsidR="00877AD0" w:rsidRPr="2B1965DD">
        <w:rPr>
          <w:rFonts w:ascii="Times New Roman" w:eastAsia="Times New Roman" w:hAnsi="Times New Roman" w:cs="Times New Roman"/>
          <w:color w:val="000000" w:themeColor="text1"/>
          <w:sz w:val="24"/>
          <w:szCs w:val="24"/>
          <w:lang w:val="en-US"/>
        </w:rPr>
        <w:t>2019/</w:t>
      </w:r>
      <w:r w:rsidRPr="2B1965DD">
        <w:rPr>
          <w:rFonts w:ascii="Times New Roman" w:eastAsia="Times New Roman" w:hAnsi="Times New Roman" w:cs="Times New Roman"/>
          <w:color w:val="000000" w:themeColor="text1"/>
          <w:sz w:val="24"/>
          <w:szCs w:val="24"/>
          <w:lang w:val="en-US"/>
        </w:rPr>
        <w:t xml:space="preserve">2020 </w:t>
      </w:r>
      <w:r w:rsidR="000C55FC">
        <w:rPr>
          <w:rFonts w:ascii="Times New Roman" w:eastAsia="Times New Roman" w:hAnsi="Times New Roman" w:cs="Times New Roman"/>
          <w:color w:val="000000" w:themeColor="text1"/>
          <w:sz w:val="24"/>
          <w:szCs w:val="24"/>
          <w:lang w:val="en-US"/>
        </w:rPr>
        <w:t xml:space="preserve">Caterpillar </w:t>
      </w:r>
      <w:r w:rsidRPr="2B1965DD">
        <w:rPr>
          <w:rFonts w:ascii="Times New Roman" w:eastAsia="Times New Roman" w:hAnsi="Times New Roman" w:cs="Times New Roman"/>
          <w:color w:val="000000" w:themeColor="text1"/>
          <w:sz w:val="24"/>
          <w:szCs w:val="24"/>
          <w:lang w:val="en-US"/>
        </w:rPr>
        <w:t>Global Operator Challenge)</w:t>
      </w:r>
      <w:r w:rsidR="6FD7B879" w:rsidRPr="2B1965DD">
        <w:rPr>
          <w:rFonts w:ascii="Times New Roman" w:eastAsia="Times New Roman" w:hAnsi="Times New Roman" w:cs="Times New Roman"/>
          <w:color w:val="000000" w:themeColor="text1"/>
          <w:sz w:val="24"/>
          <w:szCs w:val="24"/>
          <w:lang w:val="en-US"/>
        </w:rPr>
        <w:t xml:space="preserve"> with</w:t>
      </w:r>
      <w:r w:rsidR="2C82AD2D" w:rsidRPr="2B1965DD">
        <w:rPr>
          <w:rFonts w:ascii="Times New Roman" w:eastAsia="Times New Roman" w:hAnsi="Times New Roman" w:cs="Times New Roman"/>
          <w:color w:val="000000" w:themeColor="text1"/>
          <w:sz w:val="24"/>
          <w:szCs w:val="24"/>
          <w:lang w:val="en-US"/>
        </w:rPr>
        <w:t xml:space="preserve"> 35 </w:t>
      </w:r>
      <w:r w:rsidR="6FD7B879" w:rsidRPr="2B1965DD">
        <w:rPr>
          <w:rFonts w:ascii="Times New Roman" w:eastAsia="Times New Roman" w:hAnsi="Times New Roman" w:cs="Times New Roman"/>
          <w:color w:val="000000" w:themeColor="text1"/>
          <w:sz w:val="24"/>
          <w:szCs w:val="24"/>
          <w:lang w:val="en-US"/>
        </w:rPr>
        <w:t>years as an operator</w:t>
      </w:r>
    </w:p>
    <w:p w14:paraId="55D765C3" w14:textId="63FDB2D8" w:rsidR="5F3F9588" w:rsidRDefault="1030E384" w:rsidP="00D66DC7">
      <w:pPr>
        <w:pStyle w:val="ListParagraph"/>
        <w:numPr>
          <w:ilvl w:val="0"/>
          <w:numId w:val="7"/>
        </w:numPr>
        <w:spacing w:line="360" w:lineRule="auto"/>
        <w:rPr>
          <w:rFonts w:ascii="Times New Roman" w:eastAsia="Times New Roman" w:hAnsi="Times New Roman" w:cs="Times New Roman"/>
          <w:color w:val="000000" w:themeColor="text1"/>
          <w:sz w:val="24"/>
          <w:szCs w:val="24"/>
          <w:lang w:val="en-US"/>
        </w:rPr>
      </w:pPr>
      <w:r w:rsidRPr="55100531">
        <w:rPr>
          <w:rFonts w:ascii="Times New Roman" w:eastAsia="Times New Roman" w:hAnsi="Times New Roman" w:cs="Times New Roman"/>
          <w:color w:val="000000" w:themeColor="text1"/>
          <w:sz w:val="24"/>
          <w:szCs w:val="24"/>
          <w:lang w:val="en-US"/>
        </w:rPr>
        <w:t>Pontus Ericksson – Sweden</w:t>
      </w:r>
      <w:r w:rsidR="5A6400C7" w:rsidRPr="55100531">
        <w:rPr>
          <w:rFonts w:ascii="Times New Roman" w:eastAsia="Times New Roman" w:hAnsi="Times New Roman" w:cs="Times New Roman"/>
          <w:color w:val="000000" w:themeColor="text1"/>
          <w:sz w:val="24"/>
          <w:szCs w:val="24"/>
          <w:lang w:val="en-US"/>
        </w:rPr>
        <w:t xml:space="preserve"> with </w:t>
      </w:r>
      <w:r w:rsidR="5416E76D" w:rsidRPr="55100531">
        <w:rPr>
          <w:rFonts w:ascii="Times New Roman" w:eastAsia="Times New Roman" w:hAnsi="Times New Roman" w:cs="Times New Roman"/>
          <w:color w:val="000000" w:themeColor="text1"/>
          <w:sz w:val="24"/>
          <w:szCs w:val="24"/>
          <w:lang w:val="en-US"/>
        </w:rPr>
        <w:t xml:space="preserve">11 </w:t>
      </w:r>
      <w:r w:rsidR="5A6400C7" w:rsidRPr="55100531">
        <w:rPr>
          <w:rFonts w:ascii="Times New Roman" w:eastAsia="Times New Roman" w:hAnsi="Times New Roman" w:cs="Times New Roman"/>
          <w:color w:val="000000" w:themeColor="text1"/>
          <w:sz w:val="24"/>
          <w:szCs w:val="24"/>
          <w:lang w:val="en-US"/>
        </w:rPr>
        <w:t>years as an operator</w:t>
      </w:r>
    </w:p>
    <w:p w14:paraId="7FD08E02" w14:textId="4397C0E8" w:rsidR="5F3F9588" w:rsidRDefault="3A0D78A4" w:rsidP="00D66DC7">
      <w:pPr>
        <w:pStyle w:val="ListParagraph"/>
        <w:numPr>
          <w:ilvl w:val="0"/>
          <w:numId w:val="7"/>
        </w:numPr>
        <w:spacing w:line="360" w:lineRule="auto"/>
        <w:rPr>
          <w:rFonts w:ascii="Times New Roman" w:eastAsia="Times New Roman" w:hAnsi="Times New Roman" w:cs="Times New Roman"/>
          <w:color w:val="000000" w:themeColor="text1"/>
          <w:sz w:val="24"/>
          <w:szCs w:val="24"/>
          <w:lang w:val="en-US"/>
        </w:rPr>
      </w:pPr>
      <w:r w:rsidRPr="2B1965DD">
        <w:rPr>
          <w:rFonts w:ascii="Times New Roman" w:eastAsia="Times New Roman" w:hAnsi="Times New Roman" w:cs="Times New Roman"/>
          <w:color w:val="000000" w:themeColor="text1"/>
          <w:sz w:val="24"/>
          <w:szCs w:val="24"/>
          <w:lang w:val="en-US"/>
        </w:rPr>
        <w:t>Łukasz Mokrzyński – Poland</w:t>
      </w:r>
      <w:r w:rsidR="6E86437E" w:rsidRPr="2B1965DD">
        <w:rPr>
          <w:rFonts w:ascii="Times New Roman" w:eastAsia="Times New Roman" w:hAnsi="Times New Roman" w:cs="Times New Roman"/>
          <w:color w:val="000000" w:themeColor="text1"/>
          <w:sz w:val="24"/>
          <w:szCs w:val="24"/>
          <w:lang w:val="en-US"/>
        </w:rPr>
        <w:t xml:space="preserve"> with</w:t>
      </w:r>
      <w:r w:rsidR="3994A767" w:rsidRPr="2B1965DD">
        <w:rPr>
          <w:rFonts w:ascii="Times New Roman" w:eastAsia="Times New Roman" w:hAnsi="Times New Roman" w:cs="Times New Roman"/>
          <w:color w:val="000000" w:themeColor="text1"/>
          <w:sz w:val="24"/>
          <w:szCs w:val="24"/>
          <w:lang w:val="en-US"/>
        </w:rPr>
        <w:t xml:space="preserve"> 15 </w:t>
      </w:r>
      <w:r w:rsidR="6E86437E" w:rsidRPr="2B1965DD">
        <w:rPr>
          <w:rFonts w:ascii="Times New Roman" w:eastAsia="Times New Roman" w:hAnsi="Times New Roman" w:cs="Times New Roman"/>
          <w:color w:val="000000" w:themeColor="text1"/>
          <w:sz w:val="24"/>
          <w:szCs w:val="24"/>
          <w:lang w:val="en-US"/>
        </w:rPr>
        <w:t>years as an operator</w:t>
      </w:r>
    </w:p>
    <w:p w14:paraId="0ECCBB0A" w14:textId="61B3656D" w:rsidR="4450A751" w:rsidRDefault="4450A751" w:rsidP="00D66DC7">
      <w:pPr>
        <w:spacing w:line="360" w:lineRule="auto"/>
        <w:rPr>
          <w:color w:val="000000" w:themeColor="text1"/>
        </w:rPr>
      </w:pPr>
    </w:p>
    <w:p w14:paraId="10A3DCE9" w14:textId="320262BE" w:rsidR="5F3F9588" w:rsidRDefault="570CF721" w:rsidP="00D66DC7">
      <w:pPr>
        <w:spacing w:line="360" w:lineRule="auto"/>
        <w:rPr>
          <w:color w:val="000000" w:themeColor="text1"/>
        </w:rPr>
      </w:pPr>
      <w:r w:rsidRPr="2B1965DD">
        <w:rPr>
          <w:color w:val="000000" w:themeColor="text1"/>
        </w:rPr>
        <w:t xml:space="preserve">Representing </w:t>
      </w:r>
      <w:r w:rsidR="00877AD0" w:rsidRPr="2B1965DD">
        <w:rPr>
          <w:color w:val="000000" w:themeColor="text1"/>
        </w:rPr>
        <w:t xml:space="preserve">the </w:t>
      </w:r>
      <w:r w:rsidRPr="2B1965DD">
        <w:rPr>
          <w:color w:val="000000" w:themeColor="text1"/>
        </w:rPr>
        <w:t>Americas were:</w:t>
      </w:r>
      <w:r w:rsidR="5F3F9588">
        <w:br/>
      </w:r>
    </w:p>
    <w:p w14:paraId="4671AD55" w14:textId="7C795404" w:rsidR="5F3F9588" w:rsidRDefault="1030E384" w:rsidP="00D66DC7">
      <w:pPr>
        <w:pStyle w:val="ListParagraph"/>
        <w:numPr>
          <w:ilvl w:val="0"/>
          <w:numId w:val="7"/>
        </w:numPr>
        <w:spacing w:line="360" w:lineRule="auto"/>
        <w:rPr>
          <w:rFonts w:ascii="Times New Roman" w:eastAsia="Times New Roman" w:hAnsi="Times New Roman" w:cs="Times New Roman"/>
          <w:color w:val="000000" w:themeColor="text1"/>
          <w:sz w:val="24"/>
          <w:szCs w:val="24"/>
          <w:lang w:val="en-US"/>
        </w:rPr>
      </w:pPr>
      <w:r w:rsidRPr="55100531">
        <w:rPr>
          <w:rFonts w:ascii="Times New Roman" w:eastAsia="Times New Roman" w:hAnsi="Times New Roman" w:cs="Times New Roman"/>
          <w:color w:val="000000" w:themeColor="text1"/>
          <w:sz w:val="24"/>
          <w:szCs w:val="24"/>
          <w:lang w:val="en-US"/>
        </w:rPr>
        <w:t>Fernando Do Nascimento – Brazil</w:t>
      </w:r>
      <w:r w:rsidR="33701F8A" w:rsidRPr="55100531">
        <w:rPr>
          <w:rFonts w:ascii="Times New Roman" w:eastAsia="Times New Roman" w:hAnsi="Times New Roman" w:cs="Times New Roman"/>
          <w:color w:val="000000" w:themeColor="text1"/>
          <w:sz w:val="24"/>
          <w:szCs w:val="24"/>
          <w:lang w:val="en-US"/>
        </w:rPr>
        <w:t xml:space="preserve"> with</w:t>
      </w:r>
      <w:r w:rsidR="04445B6A" w:rsidRPr="55100531">
        <w:rPr>
          <w:rFonts w:ascii="Times New Roman" w:eastAsia="Times New Roman" w:hAnsi="Times New Roman" w:cs="Times New Roman"/>
          <w:color w:val="000000" w:themeColor="text1"/>
          <w:sz w:val="24"/>
          <w:szCs w:val="24"/>
          <w:lang w:val="en-US"/>
        </w:rPr>
        <w:t xml:space="preserve"> 28 </w:t>
      </w:r>
      <w:r w:rsidR="33701F8A" w:rsidRPr="55100531">
        <w:rPr>
          <w:rFonts w:ascii="Times New Roman" w:eastAsia="Times New Roman" w:hAnsi="Times New Roman" w:cs="Times New Roman"/>
          <w:color w:val="000000" w:themeColor="text1"/>
          <w:sz w:val="24"/>
          <w:szCs w:val="24"/>
          <w:lang w:val="en-US"/>
        </w:rPr>
        <w:t>years as an operator</w:t>
      </w:r>
    </w:p>
    <w:p w14:paraId="0A9066D8" w14:textId="57F08EFE" w:rsidR="4450A751" w:rsidRDefault="14AF5283" w:rsidP="00D66DC7">
      <w:pPr>
        <w:pStyle w:val="ListParagraph"/>
        <w:numPr>
          <w:ilvl w:val="0"/>
          <w:numId w:val="7"/>
        </w:numPr>
        <w:spacing w:line="360" w:lineRule="auto"/>
        <w:rPr>
          <w:rFonts w:ascii="Times New Roman" w:eastAsia="Times New Roman" w:hAnsi="Times New Roman" w:cs="Times New Roman"/>
          <w:color w:val="000000" w:themeColor="text1"/>
          <w:sz w:val="24"/>
          <w:szCs w:val="24"/>
          <w:lang w:val="en-US"/>
        </w:rPr>
      </w:pPr>
      <w:r w:rsidRPr="55100531">
        <w:rPr>
          <w:rFonts w:ascii="Times New Roman" w:eastAsia="Times New Roman" w:hAnsi="Times New Roman" w:cs="Times New Roman"/>
          <w:color w:val="000000" w:themeColor="text1"/>
          <w:sz w:val="24"/>
          <w:szCs w:val="24"/>
          <w:lang w:val="en-US"/>
        </w:rPr>
        <w:t>Matt Ferris – United States (Arizona)</w:t>
      </w:r>
      <w:r w:rsidR="38666493" w:rsidRPr="55100531">
        <w:rPr>
          <w:rFonts w:ascii="Times New Roman" w:eastAsia="Times New Roman" w:hAnsi="Times New Roman" w:cs="Times New Roman"/>
          <w:color w:val="000000" w:themeColor="text1"/>
          <w:sz w:val="24"/>
          <w:szCs w:val="24"/>
          <w:lang w:val="en-US"/>
        </w:rPr>
        <w:t xml:space="preserve"> with</w:t>
      </w:r>
      <w:r w:rsidR="67FB63B9" w:rsidRPr="55100531">
        <w:rPr>
          <w:rFonts w:ascii="Times New Roman" w:eastAsia="Times New Roman" w:hAnsi="Times New Roman" w:cs="Times New Roman"/>
          <w:color w:val="000000" w:themeColor="text1"/>
          <w:sz w:val="24"/>
          <w:szCs w:val="24"/>
          <w:lang w:val="en-US"/>
        </w:rPr>
        <w:t xml:space="preserve"> 20 </w:t>
      </w:r>
      <w:r w:rsidR="38666493" w:rsidRPr="55100531">
        <w:rPr>
          <w:rFonts w:ascii="Times New Roman" w:eastAsia="Times New Roman" w:hAnsi="Times New Roman" w:cs="Times New Roman"/>
          <w:color w:val="000000" w:themeColor="text1"/>
          <w:sz w:val="24"/>
          <w:szCs w:val="24"/>
          <w:lang w:val="en-US"/>
        </w:rPr>
        <w:t>years as an operator</w:t>
      </w:r>
    </w:p>
    <w:p w14:paraId="3B1194FB" w14:textId="16E927C8" w:rsidR="4450A751" w:rsidRDefault="14AF5283" w:rsidP="00D66DC7">
      <w:pPr>
        <w:pStyle w:val="ListParagraph"/>
        <w:numPr>
          <w:ilvl w:val="0"/>
          <w:numId w:val="7"/>
        </w:numPr>
        <w:spacing w:line="360" w:lineRule="auto"/>
        <w:rPr>
          <w:rFonts w:ascii="Times New Roman" w:eastAsia="Times New Roman" w:hAnsi="Times New Roman" w:cs="Times New Roman"/>
          <w:color w:val="000000" w:themeColor="text1"/>
          <w:sz w:val="24"/>
          <w:szCs w:val="24"/>
          <w:lang w:val="en-US"/>
        </w:rPr>
      </w:pPr>
      <w:r w:rsidRPr="55100531">
        <w:rPr>
          <w:rFonts w:ascii="Times New Roman" w:eastAsia="Times New Roman" w:hAnsi="Times New Roman" w:cs="Times New Roman"/>
          <w:color w:val="000000" w:themeColor="text1"/>
          <w:sz w:val="24"/>
          <w:szCs w:val="24"/>
          <w:lang w:val="en-US"/>
        </w:rPr>
        <w:t>John Schiedeck – United States (Texas)</w:t>
      </w:r>
      <w:r w:rsidR="0ADD64D7" w:rsidRPr="55100531">
        <w:rPr>
          <w:rFonts w:ascii="Times New Roman" w:eastAsia="Times New Roman" w:hAnsi="Times New Roman" w:cs="Times New Roman"/>
          <w:color w:val="000000" w:themeColor="text1"/>
          <w:sz w:val="24"/>
          <w:szCs w:val="24"/>
          <w:lang w:val="en-US"/>
        </w:rPr>
        <w:t xml:space="preserve"> with</w:t>
      </w:r>
      <w:r w:rsidR="7B330430" w:rsidRPr="55100531">
        <w:rPr>
          <w:rFonts w:ascii="Times New Roman" w:eastAsia="Times New Roman" w:hAnsi="Times New Roman" w:cs="Times New Roman"/>
          <w:color w:val="000000" w:themeColor="text1"/>
          <w:sz w:val="24"/>
          <w:szCs w:val="24"/>
          <w:lang w:val="en-US"/>
        </w:rPr>
        <w:t xml:space="preserve"> 16 </w:t>
      </w:r>
      <w:r w:rsidR="0ADD64D7" w:rsidRPr="55100531">
        <w:rPr>
          <w:rFonts w:ascii="Times New Roman" w:eastAsia="Times New Roman" w:hAnsi="Times New Roman" w:cs="Times New Roman"/>
          <w:color w:val="000000" w:themeColor="text1"/>
          <w:sz w:val="24"/>
          <w:szCs w:val="24"/>
          <w:lang w:val="en-US"/>
        </w:rPr>
        <w:t>years as an operator</w:t>
      </w:r>
    </w:p>
    <w:p w14:paraId="50F5E40E" w14:textId="232C2A60" w:rsidR="4450A751" w:rsidRDefault="4450A751" w:rsidP="00D66DC7">
      <w:pPr>
        <w:spacing w:line="360" w:lineRule="auto"/>
        <w:rPr>
          <w:color w:val="000000" w:themeColor="text1"/>
        </w:rPr>
      </w:pPr>
    </w:p>
    <w:p w14:paraId="3F8B72E1" w14:textId="483516A0" w:rsidR="5F3F9588" w:rsidRDefault="5F3F9588" w:rsidP="00D66DC7">
      <w:pPr>
        <w:spacing w:line="360" w:lineRule="auto"/>
        <w:rPr>
          <w:color w:val="000000" w:themeColor="text1"/>
        </w:rPr>
      </w:pPr>
      <w:r w:rsidRPr="4450A751">
        <w:rPr>
          <w:color w:val="000000" w:themeColor="text1"/>
        </w:rPr>
        <w:t>Representing Asia-Pacific were:</w:t>
      </w:r>
      <w:r>
        <w:br/>
      </w:r>
    </w:p>
    <w:p w14:paraId="413518A4" w14:textId="5783714E" w:rsidR="5F3F9588" w:rsidRDefault="1030E384" w:rsidP="00D66DC7">
      <w:pPr>
        <w:pStyle w:val="ListParagraph"/>
        <w:numPr>
          <w:ilvl w:val="0"/>
          <w:numId w:val="7"/>
        </w:numPr>
        <w:spacing w:line="360" w:lineRule="auto"/>
        <w:rPr>
          <w:rFonts w:ascii="Times New Roman" w:eastAsia="Times New Roman" w:hAnsi="Times New Roman" w:cs="Times New Roman"/>
          <w:color w:val="000000" w:themeColor="text1"/>
          <w:sz w:val="24"/>
          <w:szCs w:val="24"/>
          <w:lang w:val="en-US"/>
        </w:rPr>
      </w:pPr>
      <w:r w:rsidRPr="55100531">
        <w:rPr>
          <w:rFonts w:ascii="Times New Roman" w:eastAsia="Times New Roman" w:hAnsi="Times New Roman" w:cs="Times New Roman"/>
          <w:color w:val="000000" w:themeColor="text1"/>
          <w:sz w:val="24"/>
          <w:szCs w:val="24"/>
          <w:lang w:val="en-US"/>
        </w:rPr>
        <w:lastRenderedPageBreak/>
        <w:t>Patrick Doheny – Australia</w:t>
      </w:r>
      <w:r w:rsidR="56435459" w:rsidRPr="55100531">
        <w:rPr>
          <w:rFonts w:ascii="Times New Roman" w:eastAsia="Times New Roman" w:hAnsi="Times New Roman" w:cs="Times New Roman"/>
          <w:color w:val="000000" w:themeColor="text1"/>
          <w:sz w:val="24"/>
          <w:szCs w:val="24"/>
          <w:lang w:val="en-US"/>
        </w:rPr>
        <w:t xml:space="preserve"> with</w:t>
      </w:r>
      <w:r w:rsidR="35B1724D" w:rsidRPr="55100531">
        <w:rPr>
          <w:rFonts w:ascii="Times New Roman" w:eastAsia="Times New Roman" w:hAnsi="Times New Roman" w:cs="Times New Roman"/>
          <w:color w:val="000000" w:themeColor="text1"/>
          <w:sz w:val="24"/>
          <w:szCs w:val="24"/>
          <w:lang w:val="en-US"/>
        </w:rPr>
        <w:t xml:space="preserve"> 25 </w:t>
      </w:r>
      <w:r w:rsidR="56435459" w:rsidRPr="55100531">
        <w:rPr>
          <w:rFonts w:ascii="Times New Roman" w:eastAsia="Times New Roman" w:hAnsi="Times New Roman" w:cs="Times New Roman"/>
          <w:color w:val="000000" w:themeColor="text1"/>
          <w:sz w:val="24"/>
          <w:szCs w:val="24"/>
          <w:lang w:val="en-US"/>
        </w:rPr>
        <w:t>years as an operator</w:t>
      </w:r>
    </w:p>
    <w:p w14:paraId="30EEB451" w14:textId="3E864EFD" w:rsidR="5F3F9588" w:rsidRDefault="1030E384" w:rsidP="00D66DC7">
      <w:pPr>
        <w:pStyle w:val="ListParagraph"/>
        <w:numPr>
          <w:ilvl w:val="0"/>
          <w:numId w:val="7"/>
        </w:numPr>
        <w:spacing w:line="360" w:lineRule="auto"/>
        <w:rPr>
          <w:rFonts w:ascii="Times New Roman" w:eastAsia="Times New Roman" w:hAnsi="Times New Roman" w:cs="Times New Roman"/>
          <w:color w:val="000000" w:themeColor="text1"/>
          <w:sz w:val="24"/>
          <w:szCs w:val="24"/>
          <w:lang w:val="en-US"/>
        </w:rPr>
      </w:pPr>
      <w:r w:rsidRPr="55100531">
        <w:rPr>
          <w:rFonts w:ascii="Times New Roman" w:eastAsia="Times New Roman" w:hAnsi="Times New Roman" w:cs="Times New Roman"/>
          <w:color w:val="000000" w:themeColor="text1"/>
          <w:sz w:val="24"/>
          <w:szCs w:val="24"/>
          <w:lang w:val="en-US"/>
        </w:rPr>
        <w:t>Masato Imai – Japan</w:t>
      </w:r>
      <w:r w:rsidR="2174C673" w:rsidRPr="55100531">
        <w:rPr>
          <w:rFonts w:ascii="Times New Roman" w:eastAsia="Times New Roman" w:hAnsi="Times New Roman" w:cs="Times New Roman"/>
          <w:color w:val="000000" w:themeColor="text1"/>
          <w:sz w:val="24"/>
          <w:szCs w:val="24"/>
          <w:lang w:val="en-US"/>
        </w:rPr>
        <w:t xml:space="preserve"> with</w:t>
      </w:r>
      <w:r w:rsidR="24776ABE" w:rsidRPr="55100531">
        <w:rPr>
          <w:rFonts w:ascii="Times New Roman" w:eastAsia="Times New Roman" w:hAnsi="Times New Roman" w:cs="Times New Roman"/>
          <w:color w:val="000000" w:themeColor="text1"/>
          <w:sz w:val="24"/>
          <w:szCs w:val="24"/>
          <w:lang w:val="en-US"/>
        </w:rPr>
        <w:t xml:space="preserve"> 20 </w:t>
      </w:r>
      <w:r w:rsidR="2174C673" w:rsidRPr="55100531">
        <w:rPr>
          <w:rFonts w:ascii="Times New Roman" w:eastAsia="Times New Roman" w:hAnsi="Times New Roman" w:cs="Times New Roman"/>
          <w:color w:val="000000" w:themeColor="text1"/>
          <w:sz w:val="24"/>
          <w:szCs w:val="24"/>
          <w:lang w:val="en-US"/>
        </w:rPr>
        <w:t>years as an operator</w:t>
      </w:r>
    </w:p>
    <w:p w14:paraId="4D9B07EB" w14:textId="0A3060A8" w:rsidR="5F3F9588" w:rsidRDefault="1030E384" w:rsidP="00D66DC7">
      <w:pPr>
        <w:pStyle w:val="ListParagraph"/>
        <w:numPr>
          <w:ilvl w:val="0"/>
          <w:numId w:val="7"/>
        </w:numPr>
        <w:spacing w:line="360" w:lineRule="auto"/>
        <w:rPr>
          <w:rFonts w:ascii="Times New Roman" w:eastAsia="Times New Roman" w:hAnsi="Times New Roman" w:cs="Times New Roman"/>
          <w:color w:val="000000" w:themeColor="text1"/>
          <w:sz w:val="24"/>
          <w:szCs w:val="24"/>
          <w:lang w:val="en-US"/>
        </w:rPr>
      </w:pPr>
      <w:r w:rsidRPr="55100531">
        <w:rPr>
          <w:rFonts w:ascii="Times New Roman" w:eastAsia="Times New Roman" w:hAnsi="Times New Roman" w:cs="Times New Roman"/>
          <w:color w:val="000000" w:themeColor="text1"/>
          <w:sz w:val="24"/>
          <w:szCs w:val="24"/>
          <w:lang w:val="en-US"/>
        </w:rPr>
        <w:t>Nick Thompson – Australia</w:t>
      </w:r>
      <w:r w:rsidR="388114A7" w:rsidRPr="55100531">
        <w:rPr>
          <w:rFonts w:ascii="Times New Roman" w:eastAsia="Times New Roman" w:hAnsi="Times New Roman" w:cs="Times New Roman"/>
          <w:color w:val="000000" w:themeColor="text1"/>
          <w:sz w:val="24"/>
          <w:szCs w:val="24"/>
          <w:lang w:val="en-US"/>
        </w:rPr>
        <w:t xml:space="preserve"> with</w:t>
      </w:r>
      <w:r w:rsidR="55D0DDAC" w:rsidRPr="55100531">
        <w:rPr>
          <w:rFonts w:ascii="Times New Roman" w:eastAsia="Times New Roman" w:hAnsi="Times New Roman" w:cs="Times New Roman"/>
          <w:color w:val="000000" w:themeColor="text1"/>
          <w:sz w:val="24"/>
          <w:szCs w:val="24"/>
          <w:lang w:val="en-US"/>
        </w:rPr>
        <w:t xml:space="preserve"> 15 </w:t>
      </w:r>
      <w:r w:rsidR="388114A7" w:rsidRPr="55100531">
        <w:rPr>
          <w:rFonts w:ascii="Times New Roman" w:eastAsia="Times New Roman" w:hAnsi="Times New Roman" w:cs="Times New Roman"/>
          <w:color w:val="000000" w:themeColor="text1"/>
          <w:sz w:val="24"/>
          <w:szCs w:val="24"/>
          <w:lang w:val="en-US"/>
        </w:rPr>
        <w:t>years as an operator</w:t>
      </w:r>
    </w:p>
    <w:p w14:paraId="4452627A" w14:textId="4878A9A3" w:rsidR="4450A751" w:rsidRDefault="4450A751" w:rsidP="00D66DC7">
      <w:pPr>
        <w:pStyle w:val="NormalWeb"/>
        <w:shd w:val="clear" w:color="auto" w:fill="FFFFFF" w:themeFill="background1"/>
        <w:spacing w:before="0" w:beforeAutospacing="0" w:line="360" w:lineRule="auto"/>
        <w:rPr>
          <w:b/>
          <w:bCs/>
          <w:color w:val="000000" w:themeColor="text1"/>
        </w:rPr>
      </w:pPr>
    </w:p>
    <w:p w14:paraId="33D4FA16" w14:textId="3DDBFE3C" w:rsidR="00C8741F" w:rsidRPr="009603D1" w:rsidRDefault="67C3586E" w:rsidP="00D66DC7">
      <w:pPr>
        <w:shd w:val="clear" w:color="auto" w:fill="FFFFFF" w:themeFill="background1"/>
        <w:spacing w:line="360" w:lineRule="auto"/>
        <w:rPr>
          <w:rFonts w:ascii="Open Sans" w:hAnsi="Open Sans" w:cs="Open Sans"/>
          <w:color w:val="000000" w:themeColor="text1"/>
          <w:sz w:val="21"/>
          <w:szCs w:val="21"/>
        </w:rPr>
      </w:pPr>
      <w:r>
        <w:t xml:space="preserve">For more information about the </w:t>
      </w:r>
      <w:r w:rsidR="000C55FC">
        <w:t xml:space="preserve">Caterpillar </w:t>
      </w:r>
      <w:r>
        <w:t xml:space="preserve">Global Operator Challenge, please visit </w:t>
      </w:r>
      <w:hyperlink r:id="rId11">
        <w:r w:rsidRPr="2B1965DD">
          <w:rPr>
            <w:rStyle w:val="Hyperlink"/>
          </w:rPr>
          <w:t>www.cat.com/operatorchallenge</w:t>
        </w:r>
      </w:hyperlink>
      <w:r>
        <w:t>.</w:t>
      </w:r>
    </w:p>
    <w:p w14:paraId="44EAFD9C" w14:textId="55125F54" w:rsidR="003C792D" w:rsidRPr="003C792D" w:rsidRDefault="003C792D" w:rsidP="4450A751">
      <w:pPr>
        <w:spacing w:line="360" w:lineRule="auto"/>
      </w:pPr>
    </w:p>
    <w:p w14:paraId="122161D6" w14:textId="77777777" w:rsidR="00DE0527" w:rsidRDefault="00DE0527">
      <w:pPr>
        <w:spacing w:line="360" w:lineRule="auto"/>
        <w:jc w:val="center"/>
        <w:rPr>
          <w:b/>
        </w:rPr>
      </w:pPr>
      <w:r>
        <w:rPr>
          <w:b/>
        </w:rPr>
        <w:t># # #</w:t>
      </w:r>
    </w:p>
    <w:p w14:paraId="4B94D5A5" w14:textId="77777777" w:rsidR="000702AA" w:rsidRPr="000702AA" w:rsidRDefault="000702AA">
      <w:pPr>
        <w:spacing w:line="360" w:lineRule="auto"/>
        <w:ind w:left="3600" w:firstLine="720"/>
      </w:pPr>
    </w:p>
    <w:p w14:paraId="565A5767" w14:textId="77777777" w:rsidR="00DE0527" w:rsidRDefault="00DE0527" w:rsidP="009758DD">
      <w:pPr>
        <w:tabs>
          <w:tab w:val="left" w:pos="0"/>
          <w:tab w:val="left" w:pos="720"/>
          <w:tab w:val="left" w:pos="1440"/>
          <w:tab w:val="left" w:pos="2160"/>
          <w:tab w:val="left" w:pos="2880"/>
          <w:tab w:val="left" w:pos="3600"/>
          <w:tab w:val="left" w:pos="4320"/>
        </w:tabs>
        <w:autoSpaceDE w:val="0"/>
        <w:autoSpaceDN w:val="0"/>
        <w:adjustRightInd w:val="0"/>
        <w:jc w:val="both"/>
        <w:rPr>
          <w:color w:val="000000"/>
          <w:sz w:val="22"/>
          <w:szCs w:val="22"/>
          <w:lang w:val="en-GB"/>
        </w:rPr>
      </w:pPr>
      <w:r w:rsidRPr="00CE49D4">
        <w:rPr>
          <w:b/>
          <w:color w:val="000000"/>
          <w:sz w:val="22"/>
          <w:szCs w:val="22"/>
          <w:lang w:val="en-GB"/>
        </w:rPr>
        <w:t xml:space="preserve">Note to Editors: </w:t>
      </w:r>
      <w:r w:rsidR="009758DD" w:rsidRPr="009758DD">
        <w:rPr>
          <w:color w:val="000000"/>
          <w:sz w:val="22"/>
          <w:szCs w:val="22"/>
          <w:lang w:val="en-GB"/>
        </w:rPr>
        <w:t>Caterpillar rolls out products and services in each of its regions at different time intervals. Although every effort is made to ensure that product information is released only after Caterpillar has received confirmation from its independent dealer network, plants, and marketing subsidiaries that products and services are available in the relevant region, editors are kindly requested to verify with a Cat dealer for product availability and specifications.</w:t>
      </w:r>
    </w:p>
    <w:p w14:paraId="3DEEC669" w14:textId="77777777" w:rsidR="009758DD" w:rsidRDefault="009758DD" w:rsidP="009758DD">
      <w:pPr>
        <w:tabs>
          <w:tab w:val="left" w:pos="0"/>
          <w:tab w:val="left" w:pos="720"/>
          <w:tab w:val="left" w:pos="1440"/>
          <w:tab w:val="left" w:pos="2160"/>
          <w:tab w:val="left" w:pos="2880"/>
          <w:tab w:val="left" w:pos="3600"/>
          <w:tab w:val="left" w:pos="4320"/>
        </w:tabs>
        <w:autoSpaceDE w:val="0"/>
        <w:autoSpaceDN w:val="0"/>
        <w:adjustRightInd w:val="0"/>
        <w:jc w:val="both"/>
      </w:pPr>
    </w:p>
    <w:p w14:paraId="7DDB93D4" w14:textId="77777777" w:rsidR="00CB04DE" w:rsidRPr="00CE49D4" w:rsidRDefault="00CB04DE" w:rsidP="00ED7D52">
      <w:pPr>
        <w:pStyle w:val="BodyText2"/>
        <w:jc w:val="both"/>
        <w:rPr>
          <w:rFonts w:ascii="Times New Roman" w:hAnsi="Times New Roman"/>
          <w:b w:val="0"/>
          <w:sz w:val="22"/>
          <w:szCs w:val="22"/>
        </w:rPr>
      </w:pPr>
      <w:r w:rsidRPr="00CE49D4">
        <w:rPr>
          <w:rFonts w:ascii="Times New Roman" w:hAnsi="Times New Roman"/>
          <w:b w:val="0"/>
          <w:sz w:val="22"/>
          <w:szCs w:val="22"/>
        </w:rPr>
        <w:t>CAT, CATERPILLAR, LET’S DO THE WORK, their respective logos,</w:t>
      </w:r>
      <w:r w:rsidR="001B092A">
        <w:rPr>
          <w:rFonts w:ascii="Times New Roman" w:hAnsi="Times New Roman"/>
          <w:b w:val="0"/>
          <w:sz w:val="22"/>
          <w:szCs w:val="22"/>
        </w:rPr>
        <w:t xml:space="preserve"> VisionLink,</w:t>
      </w:r>
      <w:r w:rsidRPr="00CE49D4">
        <w:rPr>
          <w:rFonts w:ascii="Times New Roman" w:hAnsi="Times New Roman"/>
          <w:b w:val="0"/>
          <w:sz w:val="22"/>
          <w:szCs w:val="22"/>
        </w:rPr>
        <w:t xml:space="preserve"> “Caterpillar </w:t>
      </w:r>
      <w:r w:rsidR="00D95927">
        <w:rPr>
          <w:rFonts w:ascii="Times New Roman" w:hAnsi="Times New Roman"/>
          <w:b w:val="0"/>
          <w:sz w:val="22"/>
          <w:szCs w:val="22"/>
        </w:rPr>
        <w:t xml:space="preserve">Corporate </w:t>
      </w:r>
      <w:r w:rsidRPr="00CE49D4">
        <w:rPr>
          <w:rFonts w:ascii="Times New Roman" w:hAnsi="Times New Roman"/>
          <w:b w:val="0"/>
          <w:sz w:val="22"/>
          <w:szCs w:val="22"/>
        </w:rPr>
        <w:t>Yellow,” the “Power Edge” and Cat “Modern Hex” trade dress, as well as corporate and product identity used herein, are trademarks of Caterpillar and may not be used without permission.</w:t>
      </w:r>
    </w:p>
    <w:p w14:paraId="3656B9AB" w14:textId="77777777" w:rsidR="00DE0527" w:rsidRPr="00CE49D4" w:rsidRDefault="00DE0527" w:rsidP="001B092A">
      <w:pPr>
        <w:pStyle w:val="BodyText2"/>
        <w:jc w:val="left"/>
        <w:rPr>
          <w:rFonts w:ascii="Times New Roman" w:hAnsi="Times New Roman"/>
          <w:b w:val="0"/>
          <w:sz w:val="22"/>
          <w:szCs w:val="22"/>
        </w:rPr>
      </w:pPr>
    </w:p>
    <w:p w14:paraId="51EDF949" w14:textId="77777777" w:rsidR="00DE0527" w:rsidRPr="00CE49D4" w:rsidRDefault="00DE0527">
      <w:pPr>
        <w:pStyle w:val="BodyText2"/>
        <w:rPr>
          <w:rFonts w:ascii="Times New Roman" w:hAnsi="Times New Roman"/>
          <w:b w:val="0"/>
          <w:sz w:val="22"/>
          <w:szCs w:val="22"/>
        </w:rPr>
      </w:pPr>
      <w:r w:rsidRPr="00CE49D4">
        <w:rPr>
          <w:rFonts w:ascii="Times New Roman" w:hAnsi="Times New Roman"/>
          <w:b w:val="0"/>
          <w:sz w:val="22"/>
          <w:szCs w:val="22"/>
        </w:rPr>
        <w:t>©</w:t>
      </w:r>
      <w:r w:rsidR="00B62A46" w:rsidRPr="00CE49D4">
        <w:rPr>
          <w:rFonts w:ascii="Times New Roman" w:hAnsi="Times New Roman"/>
          <w:b w:val="0"/>
          <w:sz w:val="22"/>
          <w:szCs w:val="22"/>
        </w:rPr>
        <w:t>20</w:t>
      </w:r>
      <w:r w:rsidR="000702AA" w:rsidRPr="00CE49D4">
        <w:rPr>
          <w:rFonts w:ascii="Times New Roman" w:hAnsi="Times New Roman"/>
          <w:b w:val="0"/>
          <w:sz w:val="22"/>
          <w:szCs w:val="22"/>
        </w:rPr>
        <w:t>2</w:t>
      </w:r>
      <w:r w:rsidR="00B10120">
        <w:rPr>
          <w:rFonts w:ascii="Times New Roman" w:hAnsi="Times New Roman"/>
          <w:b w:val="0"/>
          <w:sz w:val="22"/>
          <w:szCs w:val="22"/>
        </w:rPr>
        <w:t>3</w:t>
      </w:r>
      <w:r w:rsidRPr="00CE49D4">
        <w:rPr>
          <w:rFonts w:ascii="Times New Roman" w:hAnsi="Times New Roman"/>
          <w:b w:val="0"/>
          <w:sz w:val="22"/>
          <w:szCs w:val="22"/>
        </w:rPr>
        <w:t xml:space="preserve"> Caterpillar All Rights Reserved </w:t>
      </w:r>
    </w:p>
    <w:p w14:paraId="45FB0818" w14:textId="77777777" w:rsidR="00DE0527" w:rsidRDefault="00DE0527" w:rsidP="00BA7330">
      <w:pPr>
        <w:pStyle w:val="BodyText2"/>
        <w:jc w:val="left"/>
      </w:pPr>
    </w:p>
    <w:p w14:paraId="049F31CB" w14:textId="77777777" w:rsidR="00BA7330" w:rsidRDefault="00BA7330" w:rsidP="00BA7330">
      <w:pPr>
        <w:pStyle w:val="BodyText2"/>
        <w:jc w:val="left"/>
      </w:pPr>
    </w:p>
    <w:p w14:paraId="53128261" w14:textId="77777777" w:rsidR="00BA7330" w:rsidRDefault="00BA7330" w:rsidP="00BA7330">
      <w:pPr>
        <w:pStyle w:val="BodyText2"/>
        <w:jc w:val="left"/>
      </w:pPr>
    </w:p>
    <w:p w14:paraId="20CCBE4E" w14:textId="77777777" w:rsidR="00E439C8" w:rsidRDefault="00E439C8">
      <w:r>
        <w:br w:type="page"/>
      </w:r>
    </w:p>
    <w:tbl>
      <w:tblPr>
        <w:tblW w:w="8851" w:type="dxa"/>
        <w:jc w:val="center"/>
        <w:tblLayout w:type="fixed"/>
        <w:tblLook w:val="0000" w:firstRow="0" w:lastRow="0" w:firstColumn="0" w:lastColumn="0" w:noHBand="0" w:noVBand="0"/>
      </w:tblPr>
      <w:tblGrid>
        <w:gridCol w:w="1889"/>
        <w:gridCol w:w="6962"/>
      </w:tblGrid>
      <w:tr w:rsidR="00DE0527" w14:paraId="5B64FB82" w14:textId="77777777">
        <w:trPr>
          <w:trHeight w:val="290"/>
          <w:jc w:val="center"/>
        </w:trPr>
        <w:tc>
          <w:tcPr>
            <w:tcW w:w="1889" w:type="dxa"/>
          </w:tcPr>
          <w:p w14:paraId="0DB88749" w14:textId="7550334B" w:rsidR="00DE0527" w:rsidRDefault="0005795F">
            <w:pPr>
              <w:pStyle w:val="Header"/>
              <w:rPr>
                <w:b/>
                <w:sz w:val="22"/>
                <w:lang w:val="en-GB"/>
              </w:rPr>
            </w:pPr>
            <w:r>
              <w:lastRenderedPageBreak/>
              <w:br w:type="page"/>
            </w:r>
            <w:r w:rsidR="00DE0527">
              <w:rPr>
                <w:b/>
                <w:sz w:val="22"/>
                <w:lang w:val="en-GB"/>
              </w:rPr>
              <w:t>Press Inquiries</w:t>
            </w:r>
          </w:p>
        </w:tc>
        <w:tc>
          <w:tcPr>
            <w:tcW w:w="6962" w:type="dxa"/>
          </w:tcPr>
          <w:p w14:paraId="5319A5A8" w14:textId="77777777" w:rsidR="00DE0527" w:rsidRDefault="00DE0527">
            <w:pPr>
              <w:pStyle w:val="Header"/>
              <w:rPr>
                <w:b/>
                <w:bCs/>
                <w:sz w:val="22"/>
                <w:lang w:val="en-GB"/>
              </w:rPr>
            </w:pPr>
            <w:r>
              <w:rPr>
                <w:b/>
                <w:bCs/>
                <w:sz w:val="22"/>
                <w:lang w:val="en-GB"/>
              </w:rPr>
              <w:t>Cat</w:t>
            </w:r>
            <w:r w:rsidR="00CD48A3">
              <w:rPr>
                <w:b/>
                <w:bCs/>
                <w:sz w:val="22"/>
                <w:lang w:val="en-GB"/>
              </w:rPr>
              <w:t>erpillar</w:t>
            </w:r>
            <w:r>
              <w:rPr>
                <w:b/>
                <w:bCs/>
                <w:sz w:val="22"/>
                <w:lang w:val="en-GB"/>
              </w:rPr>
              <w:t xml:space="preserve"> Trade Press Media Representatives</w:t>
            </w:r>
          </w:p>
          <w:p w14:paraId="62486C05" w14:textId="77777777" w:rsidR="00DE0527" w:rsidRDefault="00DE0527">
            <w:pPr>
              <w:pStyle w:val="Header"/>
              <w:rPr>
                <w:i/>
                <w:sz w:val="22"/>
                <w:lang w:val="en-GB"/>
              </w:rPr>
            </w:pPr>
          </w:p>
          <w:p w14:paraId="16581EE6" w14:textId="77777777" w:rsidR="00DE0527" w:rsidRDefault="00DE0527">
            <w:pPr>
              <w:pStyle w:val="Header"/>
              <w:rPr>
                <w:i/>
                <w:sz w:val="22"/>
                <w:lang w:val="en-GB"/>
              </w:rPr>
            </w:pPr>
            <w:smartTag w:uri="urn:schemas-microsoft-com:office:smarttags" w:element="country-region">
              <w:smartTag w:uri="urn:schemas-microsoft-com:office:smarttags" w:element="place">
                <w:r>
                  <w:rPr>
                    <w:i/>
                    <w:sz w:val="22"/>
                    <w:lang w:val="en-GB"/>
                  </w:rPr>
                  <w:t>Americas</w:t>
                </w:r>
              </w:smartTag>
            </w:smartTag>
          </w:p>
          <w:p w14:paraId="2EFBC8A1" w14:textId="77777777" w:rsidR="00DE0527" w:rsidRDefault="00B10120">
            <w:pPr>
              <w:pStyle w:val="Header"/>
              <w:rPr>
                <w:sz w:val="22"/>
                <w:lang w:val="en-GB"/>
              </w:rPr>
            </w:pPr>
            <w:r>
              <w:rPr>
                <w:sz w:val="22"/>
                <w:lang w:val="en-GB"/>
              </w:rPr>
              <w:t xml:space="preserve">Kate Kenny: </w:t>
            </w:r>
            <w:hyperlink r:id="rId12" w:history="1">
              <w:r w:rsidRPr="00D45F57">
                <w:rPr>
                  <w:rStyle w:val="Hyperlink"/>
                  <w:sz w:val="22"/>
                  <w:lang w:val="en-GB"/>
                </w:rPr>
                <w:t>Kenny_Kate@cat.com</w:t>
              </w:r>
            </w:hyperlink>
            <w:r>
              <w:rPr>
                <w:sz w:val="22"/>
                <w:lang w:val="en-GB"/>
              </w:rPr>
              <w:t xml:space="preserve"> </w:t>
            </w:r>
            <w:r>
              <w:rPr>
                <w:sz w:val="22"/>
                <w:lang w:val="en-GB"/>
              </w:rPr>
              <w:br/>
            </w:r>
            <w:r w:rsidR="003C5AE2">
              <w:rPr>
                <w:sz w:val="22"/>
                <w:lang w:val="en-GB"/>
              </w:rPr>
              <w:t>Johanna Kelly</w:t>
            </w:r>
            <w:r w:rsidR="00DE0527">
              <w:rPr>
                <w:sz w:val="22"/>
                <w:lang w:val="en-GB"/>
              </w:rPr>
              <w:t xml:space="preserve">: </w:t>
            </w:r>
            <w:hyperlink r:id="rId13" w:history="1">
              <w:r w:rsidR="003C5AE2" w:rsidRPr="00030D84">
                <w:rPr>
                  <w:rStyle w:val="Hyperlink"/>
                  <w:sz w:val="22"/>
                  <w:lang w:val="en-GB"/>
                </w:rPr>
                <w:t>Kelly_Johanna_L@cat.com</w:t>
              </w:r>
            </w:hyperlink>
            <w:r w:rsidR="003C5AE2">
              <w:rPr>
                <w:sz w:val="22"/>
                <w:lang w:val="en-GB"/>
              </w:rPr>
              <w:t xml:space="preserve"> </w:t>
            </w:r>
          </w:p>
          <w:p w14:paraId="4101652C" w14:textId="77777777" w:rsidR="00DE0527" w:rsidRDefault="00DE0527">
            <w:pPr>
              <w:pStyle w:val="Header"/>
              <w:rPr>
                <w:sz w:val="22"/>
                <w:lang w:val="en-GB"/>
              </w:rPr>
            </w:pPr>
          </w:p>
          <w:p w14:paraId="179D229B" w14:textId="77777777" w:rsidR="00DE0527" w:rsidRDefault="00DE0527">
            <w:pPr>
              <w:pStyle w:val="Header"/>
              <w:rPr>
                <w:i/>
                <w:sz w:val="22"/>
                <w:lang w:val="en-GB"/>
              </w:rPr>
            </w:pPr>
            <w:r>
              <w:rPr>
                <w:i/>
                <w:sz w:val="22"/>
                <w:lang w:val="en-GB"/>
              </w:rPr>
              <w:t xml:space="preserve">Europe, Africa, </w:t>
            </w:r>
            <w:smartTag w:uri="urn:schemas-microsoft-com:office:smarttags" w:element="place">
              <w:r>
                <w:rPr>
                  <w:i/>
                  <w:sz w:val="22"/>
                  <w:lang w:val="en-GB"/>
                </w:rPr>
                <w:t>Middle East</w:t>
              </w:r>
            </w:smartTag>
          </w:p>
          <w:p w14:paraId="5900F158" w14:textId="77777777" w:rsidR="00DE0527" w:rsidRDefault="00DE0527">
            <w:pPr>
              <w:pStyle w:val="Header"/>
              <w:rPr>
                <w:sz w:val="22"/>
                <w:lang w:val="en-GB"/>
              </w:rPr>
            </w:pPr>
            <w:smartTag w:uri="urn:schemas-microsoft-com:office:smarttags" w:element="place">
              <w:smartTag w:uri="urn:schemas-microsoft-com:office:smarttags" w:element="PlaceName">
                <w:r>
                  <w:rPr>
                    <w:sz w:val="22"/>
                    <w:lang w:val="en-GB"/>
                  </w:rPr>
                  <w:t>Francine</w:t>
                </w:r>
              </w:smartTag>
              <w:r>
                <w:rPr>
                  <w:sz w:val="22"/>
                  <w:lang w:val="en-GB"/>
                </w:rPr>
                <w:t xml:space="preserve"> </w:t>
              </w:r>
              <w:smartTag w:uri="urn:schemas-microsoft-com:office:smarttags" w:element="PlaceName">
                <w:r>
                  <w:rPr>
                    <w:sz w:val="22"/>
                    <w:lang w:val="en-GB"/>
                  </w:rPr>
                  <w:t>Shore</w:t>
                </w:r>
              </w:smartTag>
            </w:smartTag>
            <w:r>
              <w:rPr>
                <w:sz w:val="22"/>
                <w:lang w:val="en-GB"/>
              </w:rPr>
              <w:t xml:space="preserve">: </w:t>
            </w:r>
            <w:hyperlink r:id="rId14" w:history="1">
              <w:r>
                <w:rPr>
                  <w:rStyle w:val="Hyperlink"/>
                  <w:sz w:val="22"/>
                  <w:lang w:val="en-GB"/>
                </w:rPr>
                <w:t>Shore_Francine_M@cat.com</w:t>
              </w:r>
            </w:hyperlink>
          </w:p>
          <w:p w14:paraId="4B99056E" w14:textId="77777777" w:rsidR="00DE0527" w:rsidRDefault="00DE0527" w:rsidP="00BA7330">
            <w:pPr>
              <w:pStyle w:val="Header"/>
              <w:rPr>
                <w:sz w:val="22"/>
                <w:lang w:val="en-GB"/>
              </w:rPr>
            </w:pPr>
          </w:p>
        </w:tc>
      </w:tr>
      <w:tr w:rsidR="00DE0527" w14:paraId="475C0134" w14:textId="77777777">
        <w:trPr>
          <w:trHeight w:val="290"/>
          <w:jc w:val="center"/>
        </w:trPr>
        <w:tc>
          <w:tcPr>
            <w:tcW w:w="1889" w:type="dxa"/>
          </w:tcPr>
          <w:p w14:paraId="1E4BE781" w14:textId="77777777" w:rsidR="00DE0527" w:rsidRDefault="00DE0527">
            <w:pPr>
              <w:pStyle w:val="Header"/>
              <w:rPr>
                <w:b/>
                <w:sz w:val="22"/>
                <w:lang w:val="en-GB"/>
              </w:rPr>
            </w:pPr>
            <w:r>
              <w:rPr>
                <w:b/>
                <w:sz w:val="22"/>
                <w:lang w:val="en-GB"/>
              </w:rPr>
              <w:t>Reader Requests</w:t>
            </w:r>
          </w:p>
        </w:tc>
        <w:bookmarkStart w:id="0" w:name="OLE_LINK2"/>
        <w:tc>
          <w:tcPr>
            <w:tcW w:w="6962" w:type="dxa"/>
          </w:tcPr>
          <w:p w14:paraId="740E8582" w14:textId="77777777" w:rsidR="00DE0527" w:rsidRDefault="00DE0527">
            <w:pPr>
              <w:pStyle w:val="Header"/>
              <w:tabs>
                <w:tab w:val="left" w:pos="4454"/>
              </w:tabs>
              <w:rPr>
                <w:b/>
                <w:bCs/>
                <w:sz w:val="22"/>
                <w:u w:val="single"/>
                <w:lang w:val="en-GB"/>
              </w:rPr>
            </w:pPr>
            <w:r>
              <w:rPr>
                <w:b/>
                <w:bCs/>
                <w:sz w:val="22"/>
                <w:u w:val="single"/>
                <w:lang w:val="en-GB"/>
              </w:rPr>
              <w:fldChar w:fldCharType="begin"/>
            </w:r>
            <w:r>
              <w:rPr>
                <w:b/>
                <w:bCs/>
                <w:sz w:val="22"/>
                <w:u w:val="single"/>
                <w:lang w:val="en-GB"/>
              </w:rPr>
              <w:instrText xml:space="preserve"> HYPERLINK "http://www.cat.com/requestCatinfo" </w:instrText>
            </w:r>
            <w:r>
              <w:rPr>
                <w:b/>
                <w:bCs/>
                <w:sz w:val="22"/>
                <w:u w:val="single"/>
                <w:lang w:val="en-GB"/>
              </w:rPr>
              <w:fldChar w:fldCharType="separate"/>
            </w:r>
            <w:r>
              <w:rPr>
                <w:rStyle w:val="Hyperlink"/>
                <w:b/>
                <w:bCs/>
                <w:sz w:val="22"/>
                <w:lang w:val="en-GB"/>
              </w:rPr>
              <w:t>www.cat.com/requestCatinfo</w:t>
            </w:r>
            <w:r>
              <w:rPr>
                <w:b/>
                <w:bCs/>
                <w:sz w:val="22"/>
                <w:u w:val="single"/>
                <w:lang w:val="en-GB"/>
              </w:rPr>
              <w:fldChar w:fldCharType="end"/>
            </w:r>
            <w:bookmarkEnd w:id="0"/>
          </w:p>
        </w:tc>
      </w:tr>
    </w:tbl>
    <w:p w14:paraId="3461D779" w14:textId="77777777" w:rsidR="00DE0527" w:rsidRDefault="00DE0527" w:rsidP="00346018">
      <w:pPr>
        <w:tabs>
          <w:tab w:val="left" w:pos="720"/>
          <w:tab w:val="left" w:pos="1260"/>
          <w:tab w:val="right" w:pos="5760"/>
          <w:tab w:val="right" w:pos="8640"/>
        </w:tabs>
        <w:autoSpaceDE w:val="0"/>
        <w:autoSpaceDN w:val="0"/>
        <w:adjustRightInd w:val="0"/>
        <w:rPr>
          <w:color w:val="231F20"/>
          <w:szCs w:val="20"/>
        </w:rPr>
      </w:pPr>
    </w:p>
    <w:sectPr w:rsidR="00DE0527">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11952" w14:textId="77777777" w:rsidR="00C77242" w:rsidRDefault="00C77242">
      <w:r>
        <w:separator/>
      </w:r>
    </w:p>
  </w:endnote>
  <w:endnote w:type="continuationSeparator" w:id="0">
    <w:p w14:paraId="052521C2" w14:textId="77777777" w:rsidR="00C77242" w:rsidRDefault="00C77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251FD" w14:textId="77777777" w:rsidR="00B62A46" w:rsidRDefault="00C730D7">
    <w:pPr>
      <w:pStyle w:val="Footer"/>
    </w:pPr>
    <w:r>
      <w:rPr>
        <w:noProof/>
      </w:rPr>
      <mc:AlternateContent>
        <mc:Choice Requires="wps">
          <w:drawing>
            <wp:anchor distT="0" distB="0" distL="114300" distR="114300" simplePos="0" relativeHeight="251658240" behindDoc="0" locked="0" layoutInCell="1" allowOverlap="1" wp14:anchorId="369D06B6" wp14:editId="07777777">
              <wp:simplePos x="0" y="0"/>
              <wp:positionH relativeFrom="column">
                <wp:posOffset>-736600</wp:posOffset>
              </wp:positionH>
              <wp:positionV relativeFrom="paragraph">
                <wp:posOffset>60960</wp:posOffset>
              </wp:positionV>
              <wp:extent cx="1733550" cy="381000"/>
              <wp:effectExtent l="6350" t="3810" r="3175" b="571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du="http://schemas.microsoft.com/office/word/2023/wordml/word16du">
          <w:pict w14:anchorId="03F48222">
            <v:rect id="Rectangle 3" style="position:absolute;margin-left:-58pt;margin-top:4.8pt;width:136.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color="white" w14:anchorId="7C890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w:pict>
        </mc:Fallback>
      </mc:AlternateContent>
    </w:r>
    <w:r>
      <w:rPr>
        <w:noProof/>
      </w:rPr>
      <mc:AlternateContent>
        <mc:Choice Requires="wps">
          <w:drawing>
            <wp:anchor distT="0" distB="0" distL="114300" distR="114300" simplePos="0" relativeHeight="251656192" behindDoc="0" locked="0" layoutInCell="0" allowOverlap="1" wp14:anchorId="285E3C22" wp14:editId="07777777">
              <wp:simplePos x="0" y="0"/>
              <wp:positionH relativeFrom="page">
                <wp:posOffset>0</wp:posOffset>
              </wp:positionH>
              <wp:positionV relativeFrom="page">
                <wp:posOffset>9601200</wp:posOffset>
              </wp:positionV>
              <wp:extent cx="7772400" cy="266700"/>
              <wp:effectExtent l="0" t="0" r="0" b="0"/>
              <wp:wrapNone/>
              <wp:docPr id="3"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FBFEF"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85E3C22"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5CEFBFEF"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A50FC" w14:textId="77777777" w:rsidR="00B62A46" w:rsidRDefault="00C730D7">
    <w:pPr>
      <w:pStyle w:val="Footer"/>
    </w:pPr>
    <w:r>
      <w:rPr>
        <w:noProof/>
      </w:rPr>
      <mc:AlternateContent>
        <mc:Choice Requires="wps">
          <w:drawing>
            <wp:anchor distT="0" distB="0" distL="114300" distR="114300" simplePos="0" relativeHeight="251659264" behindDoc="0" locked="0" layoutInCell="1" allowOverlap="1" wp14:anchorId="42911AD3" wp14:editId="07777777">
              <wp:simplePos x="0" y="0"/>
              <wp:positionH relativeFrom="column">
                <wp:posOffset>-742950</wp:posOffset>
              </wp:positionH>
              <wp:positionV relativeFrom="paragraph">
                <wp:posOffset>92710</wp:posOffset>
              </wp:positionV>
              <wp:extent cx="1822450" cy="361950"/>
              <wp:effectExtent l="0" t="6985" r="6350" b="254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du="http://schemas.microsoft.com/office/word/2023/wordml/word16du">
          <w:pict w14:anchorId="7D10EB2A">
            <v:rect id="Rectangle 4" style="position:absolute;margin-left:-58.5pt;margin-top:7.3pt;width:143.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color="white" w14:anchorId="4A7372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w:pict>
        </mc:Fallback>
      </mc:AlternateContent>
    </w:r>
    <w:r>
      <w:rPr>
        <w:noProof/>
      </w:rPr>
      <mc:AlternateContent>
        <mc:Choice Requires="wps">
          <w:drawing>
            <wp:anchor distT="0" distB="0" distL="114300" distR="114300" simplePos="0" relativeHeight="251657216" behindDoc="0" locked="0" layoutInCell="0" allowOverlap="1" wp14:anchorId="60C28167" wp14:editId="07777777">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F08AA"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0C28167"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02EF08AA"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C9532" w14:textId="77777777" w:rsidR="00C77242" w:rsidRDefault="00C77242">
      <w:r>
        <w:separator/>
      </w:r>
    </w:p>
  </w:footnote>
  <w:footnote w:type="continuationSeparator" w:id="0">
    <w:p w14:paraId="711F1A8E" w14:textId="77777777" w:rsidR="00C77242" w:rsidRDefault="00C77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EBF3C5"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4D5D3"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34CE0A41" w14:textId="77777777" w:rsidR="00DE0527" w:rsidRDefault="00DE0527">
    <w:pPr>
      <w:pStyle w:val="Header"/>
      <w:ind w:right="360"/>
    </w:pPr>
  </w:p>
</w:hdr>
</file>

<file path=word/intelligence2.xml><?xml version="1.0" encoding="utf-8"?>
<int2:intelligence xmlns:int2="http://schemas.microsoft.com/office/intelligence/2020/intelligence" xmlns:oel="http://schemas.microsoft.com/office/2019/extlst">
  <int2:observations>
    <int2:bookmark int2:bookmarkName="_Int_G8zeUiUo" int2:invalidationBookmarkName="" int2:hashCode="V9ivzS98IUcTOL" int2:id="E3oPkGkX">
      <int2:state int2:value="Rejected" int2:type="LegacyProofing"/>
    </int2:bookmark>
    <int2:bookmark int2:bookmarkName="_Int_pK3wYuxW" int2:invalidationBookmarkName="" int2:hashCode="yiygx9icoFNsVU" int2:id="uhofqrR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2002D"/>
    <w:multiLevelType w:val="hybridMultilevel"/>
    <w:tmpl w:val="E2103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92653C"/>
    <w:multiLevelType w:val="hybridMultilevel"/>
    <w:tmpl w:val="32C2A99E"/>
    <w:lvl w:ilvl="0" w:tplc="9CD2C056">
      <w:start w:val="1"/>
      <w:numFmt w:val="bullet"/>
      <w:lvlText w:val=""/>
      <w:lvlJc w:val="left"/>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639D648"/>
    <w:multiLevelType w:val="multilevel"/>
    <w:tmpl w:val="AC4A39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1AE7EEF"/>
    <w:multiLevelType w:val="multilevel"/>
    <w:tmpl w:val="BA9C8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9B8097A"/>
    <w:multiLevelType w:val="multilevel"/>
    <w:tmpl w:val="6DD64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EA73B4E"/>
    <w:multiLevelType w:val="hybridMultilevel"/>
    <w:tmpl w:val="CADAA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9F0232"/>
    <w:multiLevelType w:val="multilevel"/>
    <w:tmpl w:val="CDA4B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2DA6843"/>
    <w:multiLevelType w:val="hybridMultilevel"/>
    <w:tmpl w:val="E520B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D400F0"/>
    <w:multiLevelType w:val="multilevel"/>
    <w:tmpl w:val="33F6E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ED2E4DF"/>
    <w:multiLevelType w:val="hybridMultilevel"/>
    <w:tmpl w:val="A9465C36"/>
    <w:lvl w:ilvl="0" w:tplc="20522A0A">
      <w:start w:val="1"/>
      <w:numFmt w:val="bullet"/>
      <w:lvlText w:val="·"/>
      <w:lvlJc w:val="left"/>
      <w:pPr>
        <w:ind w:left="720" w:hanging="360"/>
      </w:pPr>
      <w:rPr>
        <w:rFonts w:ascii="Symbol" w:hAnsi="Symbol" w:hint="default"/>
      </w:rPr>
    </w:lvl>
    <w:lvl w:ilvl="1" w:tplc="4F0A8BB6">
      <w:start w:val="1"/>
      <w:numFmt w:val="bullet"/>
      <w:lvlText w:val="o"/>
      <w:lvlJc w:val="left"/>
      <w:pPr>
        <w:ind w:left="1440" w:hanging="360"/>
      </w:pPr>
      <w:rPr>
        <w:rFonts w:ascii="Courier New" w:hAnsi="Courier New" w:hint="default"/>
      </w:rPr>
    </w:lvl>
    <w:lvl w:ilvl="2" w:tplc="3AC4CFC0">
      <w:start w:val="1"/>
      <w:numFmt w:val="bullet"/>
      <w:lvlText w:val=""/>
      <w:lvlJc w:val="left"/>
      <w:pPr>
        <w:ind w:left="2160" w:hanging="360"/>
      </w:pPr>
      <w:rPr>
        <w:rFonts w:ascii="Wingdings" w:hAnsi="Wingdings" w:hint="default"/>
      </w:rPr>
    </w:lvl>
    <w:lvl w:ilvl="3" w:tplc="8B7237FE">
      <w:start w:val="1"/>
      <w:numFmt w:val="bullet"/>
      <w:lvlText w:val=""/>
      <w:lvlJc w:val="left"/>
      <w:pPr>
        <w:ind w:left="2880" w:hanging="360"/>
      </w:pPr>
      <w:rPr>
        <w:rFonts w:ascii="Symbol" w:hAnsi="Symbol" w:hint="default"/>
      </w:rPr>
    </w:lvl>
    <w:lvl w:ilvl="4" w:tplc="99DE7936">
      <w:start w:val="1"/>
      <w:numFmt w:val="bullet"/>
      <w:lvlText w:val="o"/>
      <w:lvlJc w:val="left"/>
      <w:pPr>
        <w:ind w:left="3600" w:hanging="360"/>
      </w:pPr>
      <w:rPr>
        <w:rFonts w:ascii="Courier New" w:hAnsi="Courier New" w:hint="default"/>
      </w:rPr>
    </w:lvl>
    <w:lvl w:ilvl="5" w:tplc="9A48568C">
      <w:start w:val="1"/>
      <w:numFmt w:val="bullet"/>
      <w:lvlText w:val=""/>
      <w:lvlJc w:val="left"/>
      <w:pPr>
        <w:ind w:left="4320" w:hanging="360"/>
      </w:pPr>
      <w:rPr>
        <w:rFonts w:ascii="Wingdings" w:hAnsi="Wingdings" w:hint="default"/>
      </w:rPr>
    </w:lvl>
    <w:lvl w:ilvl="6" w:tplc="8DBE3082">
      <w:start w:val="1"/>
      <w:numFmt w:val="bullet"/>
      <w:lvlText w:val=""/>
      <w:lvlJc w:val="left"/>
      <w:pPr>
        <w:ind w:left="5040" w:hanging="360"/>
      </w:pPr>
      <w:rPr>
        <w:rFonts w:ascii="Symbol" w:hAnsi="Symbol" w:hint="default"/>
      </w:rPr>
    </w:lvl>
    <w:lvl w:ilvl="7" w:tplc="395622D2">
      <w:start w:val="1"/>
      <w:numFmt w:val="bullet"/>
      <w:lvlText w:val="o"/>
      <w:lvlJc w:val="left"/>
      <w:pPr>
        <w:ind w:left="5760" w:hanging="360"/>
      </w:pPr>
      <w:rPr>
        <w:rFonts w:ascii="Courier New" w:hAnsi="Courier New" w:hint="default"/>
      </w:rPr>
    </w:lvl>
    <w:lvl w:ilvl="8" w:tplc="19F4E7A8">
      <w:start w:val="1"/>
      <w:numFmt w:val="bullet"/>
      <w:lvlText w:val=""/>
      <w:lvlJc w:val="left"/>
      <w:pPr>
        <w:ind w:left="6480" w:hanging="360"/>
      </w:pPr>
      <w:rPr>
        <w:rFonts w:ascii="Wingdings" w:hAnsi="Wingdings" w:hint="default"/>
      </w:rPr>
    </w:lvl>
  </w:abstractNum>
  <w:num w:numId="1" w16cid:durableId="1099761260">
    <w:abstractNumId w:val="2"/>
  </w:num>
  <w:num w:numId="2" w16cid:durableId="480317633">
    <w:abstractNumId w:val="9"/>
  </w:num>
  <w:num w:numId="3" w16cid:durableId="1348604984">
    <w:abstractNumId w:val="7"/>
  </w:num>
  <w:num w:numId="4" w16cid:durableId="1307972538">
    <w:abstractNumId w:val="0"/>
  </w:num>
  <w:num w:numId="5" w16cid:durableId="2041202617">
    <w:abstractNumId w:val="5"/>
  </w:num>
  <w:num w:numId="6" w16cid:durableId="1458183475">
    <w:abstractNumId w:val="1"/>
  </w:num>
  <w:num w:numId="7" w16cid:durableId="1913079551">
    <w:abstractNumId w:val="8"/>
  </w:num>
  <w:num w:numId="8" w16cid:durableId="1823890360">
    <w:abstractNumId w:val="4"/>
  </w:num>
  <w:num w:numId="9" w16cid:durableId="1650089829">
    <w:abstractNumId w:val="6"/>
  </w:num>
  <w:num w:numId="10" w16cid:durableId="20450120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44D92"/>
    <w:rsid w:val="0005795F"/>
    <w:rsid w:val="000702AA"/>
    <w:rsid w:val="00073238"/>
    <w:rsid w:val="000744E4"/>
    <w:rsid w:val="000751A8"/>
    <w:rsid w:val="00084DA8"/>
    <w:rsid w:val="00092995"/>
    <w:rsid w:val="000B1A17"/>
    <w:rsid w:val="000B1F65"/>
    <w:rsid w:val="000C55FC"/>
    <w:rsid w:val="000F28ED"/>
    <w:rsid w:val="001227AB"/>
    <w:rsid w:val="00151DCE"/>
    <w:rsid w:val="00155CBF"/>
    <w:rsid w:val="001627B5"/>
    <w:rsid w:val="001939EC"/>
    <w:rsid w:val="001B092A"/>
    <w:rsid w:val="001C20E8"/>
    <w:rsid w:val="001C6860"/>
    <w:rsid w:val="001C75CE"/>
    <w:rsid w:val="00212603"/>
    <w:rsid w:val="00226F1A"/>
    <w:rsid w:val="0023D33A"/>
    <w:rsid w:val="00245F1F"/>
    <w:rsid w:val="0025207C"/>
    <w:rsid w:val="00262ED4"/>
    <w:rsid w:val="00283C49"/>
    <w:rsid w:val="0029320A"/>
    <w:rsid w:val="002D63B0"/>
    <w:rsid w:val="002E592B"/>
    <w:rsid w:val="002F09D3"/>
    <w:rsid w:val="00300CAC"/>
    <w:rsid w:val="003072F8"/>
    <w:rsid w:val="00346018"/>
    <w:rsid w:val="00366C0F"/>
    <w:rsid w:val="003C5AE2"/>
    <w:rsid w:val="003C792D"/>
    <w:rsid w:val="003D3937"/>
    <w:rsid w:val="003D47A7"/>
    <w:rsid w:val="003F0E87"/>
    <w:rsid w:val="004053DC"/>
    <w:rsid w:val="00416877"/>
    <w:rsid w:val="004238A0"/>
    <w:rsid w:val="00443BA1"/>
    <w:rsid w:val="00451732"/>
    <w:rsid w:val="0045313A"/>
    <w:rsid w:val="00495E54"/>
    <w:rsid w:val="004A5D7A"/>
    <w:rsid w:val="004B0ECC"/>
    <w:rsid w:val="004C3414"/>
    <w:rsid w:val="004E13A3"/>
    <w:rsid w:val="005444AE"/>
    <w:rsid w:val="0055095A"/>
    <w:rsid w:val="00576B05"/>
    <w:rsid w:val="00576B96"/>
    <w:rsid w:val="005816B4"/>
    <w:rsid w:val="005A7615"/>
    <w:rsid w:val="005C7DD7"/>
    <w:rsid w:val="0060408D"/>
    <w:rsid w:val="006403FE"/>
    <w:rsid w:val="00681FAA"/>
    <w:rsid w:val="006B4AD7"/>
    <w:rsid w:val="006B6F62"/>
    <w:rsid w:val="006B7743"/>
    <w:rsid w:val="006D3D90"/>
    <w:rsid w:val="006D4950"/>
    <w:rsid w:val="006F3AF9"/>
    <w:rsid w:val="00702273"/>
    <w:rsid w:val="0073198F"/>
    <w:rsid w:val="00740923"/>
    <w:rsid w:val="00763555"/>
    <w:rsid w:val="00772A4C"/>
    <w:rsid w:val="007865F7"/>
    <w:rsid w:val="0079427A"/>
    <w:rsid w:val="00796DD9"/>
    <w:rsid w:val="007A771D"/>
    <w:rsid w:val="007B1968"/>
    <w:rsid w:val="007D0B97"/>
    <w:rsid w:val="007E7672"/>
    <w:rsid w:val="0082342D"/>
    <w:rsid w:val="0083689F"/>
    <w:rsid w:val="00840BE6"/>
    <w:rsid w:val="00855827"/>
    <w:rsid w:val="008705FB"/>
    <w:rsid w:val="00877AD0"/>
    <w:rsid w:val="008B0F43"/>
    <w:rsid w:val="008B401C"/>
    <w:rsid w:val="008E1E3F"/>
    <w:rsid w:val="008E61BD"/>
    <w:rsid w:val="00908588"/>
    <w:rsid w:val="009268B3"/>
    <w:rsid w:val="009368D4"/>
    <w:rsid w:val="009423A5"/>
    <w:rsid w:val="00947467"/>
    <w:rsid w:val="009758DD"/>
    <w:rsid w:val="009C2D9D"/>
    <w:rsid w:val="009D6116"/>
    <w:rsid w:val="009E6DE1"/>
    <w:rsid w:val="00A23F00"/>
    <w:rsid w:val="00A5338C"/>
    <w:rsid w:val="00A733A2"/>
    <w:rsid w:val="00A84186"/>
    <w:rsid w:val="00A92737"/>
    <w:rsid w:val="00AA45AD"/>
    <w:rsid w:val="00AA55F9"/>
    <w:rsid w:val="00AB680D"/>
    <w:rsid w:val="00AC33B9"/>
    <w:rsid w:val="00B02A53"/>
    <w:rsid w:val="00B10120"/>
    <w:rsid w:val="00B20268"/>
    <w:rsid w:val="00B41517"/>
    <w:rsid w:val="00B53933"/>
    <w:rsid w:val="00B54CEE"/>
    <w:rsid w:val="00B62A46"/>
    <w:rsid w:val="00B651DA"/>
    <w:rsid w:val="00BA7330"/>
    <w:rsid w:val="00BB2B2C"/>
    <w:rsid w:val="00BD334B"/>
    <w:rsid w:val="00BE18B0"/>
    <w:rsid w:val="00BF4796"/>
    <w:rsid w:val="00C02BAF"/>
    <w:rsid w:val="00C14936"/>
    <w:rsid w:val="00C47889"/>
    <w:rsid w:val="00C571B6"/>
    <w:rsid w:val="00C64F67"/>
    <w:rsid w:val="00C71309"/>
    <w:rsid w:val="00C730D7"/>
    <w:rsid w:val="00C77242"/>
    <w:rsid w:val="00C8741F"/>
    <w:rsid w:val="00C95561"/>
    <w:rsid w:val="00CA35C6"/>
    <w:rsid w:val="00CB0088"/>
    <w:rsid w:val="00CB04DE"/>
    <w:rsid w:val="00CB146A"/>
    <w:rsid w:val="00CB6F1B"/>
    <w:rsid w:val="00CD48A3"/>
    <w:rsid w:val="00CE49D4"/>
    <w:rsid w:val="00CE6579"/>
    <w:rsid w:val="00CF1A10"/>
    <w:rsid w:val="00CF6B4A"/>
    <w:rsid w:val="00D56B87"/>
    <w:rsid w:val="00D635F0"/>
    <w:rsid w:val="00D66DC7"/>
    <w:rsid w:val="00D856C9"/>
    <w:rsid w:val="00D93BE1"/>
    <w:rsid w:val="00D95927"/>
    <w:rsid w:val="00DB7497"/>
    <w:rsid w:val="00DC36C3"/>
    <w:rsid w:val="00DE0527"/>
    <w:rsid w:val="00E2458B"/>
    <w:rsid w:val="00E245B6"/>
    <w:rsid w:val="00E369A2"/>
    <w:rsid w:val="00E36A25"/>
    <w:rsid w:val="00E439C8"/>
    <w:rsid w:val="00E45921"/>
    <w:rsid w:val="00E67EB6"/>
    <w:rsid w:val="00E74AE9"/>
    <w:rsid w:val="00E92E2E"/>
    <w:rsid w:val="00E94CDD"/>
    <w:rsid w:val="00E974F7"/>
    <w:rsid w:val="00ED6D28"/>
    <w:rsid w:val="00ED7D52"/>
    <w:rsid w:val="00EE3584"/>
    <w:rsid w:val="00F01AF0"/>
    <w:rsid w:val="00F025F8"/>
    <w:rsid w:val="00F02A16"/>
    <w:rsid w:val="00FA523F"/>
    <w:rsid w:val="00FA5F1D"/>
    <w:rsid w:val="00FC6A31"/>
    <w:rsid w:val="00FE6831"/>
    <w:rsid w:val="0138B2A8"/>
    <w:rsid w:val="0183A0AD"/>
    <w:rsid w:val="0192A38E"/>
    <w:rsid w:val="0193BAA5"/>
    <w:rsid w:val="01B03FA9"/>
    <w:rsid w:val="01D14CD3"/>
    <w:rsid w:val="021A0978"/>
    <w:rsid w:val="021E5F96"/>
    <w:rsid w:val="023736D1"/>
    <w:rsid w:val="025EE311"/>
    <w:rsid w:val="0282ED06"/>
    <w:rsid w:val="037B6672"/>
    <w:rsid w:val="03FAB372"/>
    <w:rsid w:val="040FC732"/>
    <w:rsid w:val="043C1109"/>
    <w:rsid w:val="04445B6A"/>
    <w:rsid w:val="045845AE"/>
    <w:rsid w:val="045948E2"/>
    <w:rsid w:val="04A2C0E0"/>
    <w:rsid w:val="0536A50C"/>
    <w:rsid w:val="05491B5D"/>
    <w:rsid w:val="055ECE0F"/>
    <w:rsid w:val="057D9ED1"/>
    <w:rsid w:val="06DDDDF3"/>
    <w:rsid w:val="070BFEE8"/>
    <w:rsid w:val="07196F32"/>
    <w:rsid w:val="07490426"/>
    <w:rsid w:val="075521A9"/>
    <w:rsid w:val="07A1CBAD"/>
    <w:rsid w:val="07D8D85F"/>
    <w:rsid w:val="0809D14B"/>
    <w:rsid w:val="082EA5A9"/>
    <w:rsid w:val="085C4D7A"/>
    <w:rsid w:val="088C5F96"/>
    <w:rsid w:val="0964F72C"/>
    <w:rsid w:val="09EB7B75"/>
    <w:rsid w:val="0A028068"/>
    <w:rsid w:val="0A251B5D"/>
    <w:rsid w:val="0A7F264A"/>
    <w:rsid w:val="0AD77B2B"/>
    <w:rsid w:val="0ADD64D7"/>
    <w:rsid w:val="0B40EC45"/>
    <w:rsid w:val="0C1791AA"/>
    <w:rsid w:val="0D1BDEFF"/>
    <w:rsid w:val="0D6C82A7"/>
    <w:rsid w:val="0DC63C23"/>
    <w:rsid w:val="0DF98CEB"/>
    <w:rsid w:val="0EE8EFD8"/>
    <w:rsid w:val="0F0AD8F1"/>
    <w:rsid w:val="0F36AF05"/>
    <w:rsid w:val="0F470B31"/>
    <w:rsid w:val="0FD438B0"/>
    <w:rsid w:val="0FF67F55"/>
    <w:rsid w:val="1030E384"/>
    <w:rsid w:val="103C09F4"/>
    <w:rsid w:val="107D9DF7"/>
    <w:rsid w:val="10BFD8BC"/>
    <w:rsid w:val="10C00E1D"/>
    <w:rsid w:val="10F56B1F"/>
    <w:rsid w:val="10F698D0"/>
    <w:rsid w:val="1135C0C5"/>
    <w:rsid w:val="11385B8B"/>
    <w:rsid w:val="1140CC00"/>
    <w:rsid w:val="11681B8B"/>
    <w:rsid w:val="11745547"/>
    <w:rsid w:val="119AAEFB"/>
    <w:rsid w:val="11F1EC88"/>
    <w:rsid w:val="1303EBEC"/>
    <w:rsid w:val="1314FD08"/>
    <w:rsid w:val="132D31B5"/>
    <w:rsid w:val="135762E5"/>
    <w:rsid w:val="139F0021"/>
    <w:rsid w:val="1462A84C"/>
    <w:rsid w:val="149EB232"/>
    <w:rsid w:val="14AF5283"/>
    <w:rsid w:val="158237BB"/>
    <w:rsid w:val="1598DD5C"/>
    <w:rsid w:val="1624B944"/>
    <w:rsid w:val="162FECB2"/>
    <w:rsid w:val="163C3DDA"/>
    <w:rsid w:val="17051ED5"/>
    <w:rsid w:val="1709B852"/>
    <w:rsid w:val="170C67D4"/>
    <w:rsid w:val="17378082"/>
    <w:rsid w:val="1836D4B0"/>
    <w:rsid w:val="1855A5ED"/>
    <w:rsid w:val="18BCC563"/>
    <w:rsid w:val="18DC5AD9"/>
    <w:rsid w:val="193BEF8B"/>
    <w:rsid w:val="19425F29"/>
    <w:rsid w:val="19732D70"/>
    <w:rsid w:val="19839511"/>
    <w:rsid w:val="19BF2650"/>
    <w:rsid w:val="19C32F2B"/>
    <w:rsid w:val="19CEA2B5"/>
    <w:rsid w:val="1A432CAD"/>
    <w:rsid w:val="1AFA4D35"/>
    <w:rsid w:val="1B020498"/>
    <w:rsid w:val="1B16EB57"/>
    <w:rsid w:val="1B4C2F73"/>
    <w:rsid w:val="1C23C925"/>
    <w:rsid w:val="1C7FC319"/>
    <w:rsid w:val="1CB2BBB8"/>
    <w:rsid w:val="1CC3F68F"/>
    <w:rsid w:val="1CED17F4"/>
    <w:rsid w:val="1D07E183"/>
    <w:rsid w:val="1D3C8E43"/>
    <w:rsid w:val="1D6B30C7"/>
    <w:rsid w:val="1DAD4519"/>
    <w:rsid w:val="1DE25924"/>
    <w:rsid w:val="1E23AFBE"/>
    <w:rsid w:val="1E55BA6C"/>
    <w:rsid w:val="1E5FC6F0"/>
    <w:rsid w:val="1F429267"/>
    <w:rsid w:val="1FEA5C7A"/>
    <w:rsid w:val="1FF3AA1F"/>
    <w:rsid w:val="200FFB01"/>
    <w:rsid w:val="201FA096"/>
    <w:rsid w:val="206F2B9C"/>
    <w:rsid w:val="2098DD21"/>
    <w:rsid w:val="20A8706A"/>
    <w:rsid w:val="21185E35"/>
    <w:rsid w:val="2174C673"/>
    <w:rsid w:val="217CF8EA"/>
    <w:rsid w:val="21CDA998"/>
    <w:rsid w:val="21F5EBA5"/>
    <w:rsid w:val="2233A305"/>
    <w:rsid w:val="2250C84E"/>
    <w:rsid w:val="22597CFC"/>
    <w:rsid w:val="22E0C5A3"/>
    <w:rsid w:val="22E1C112"/>
    <w:rsid w:val="22E2578F"/>
    <w:rsid w:val="23333813"/>
    <w:rsid w:val="23918935"/>
    <w:rsid w:val="23FC97D2"/>
    <w:rsid w:val="2412E928"/>
    <w:rsid w:val="246388B9"/>
    <w:rsid w:val="24776ABE"/>
    <w:rsid w:val="24E111CF"/>
    <w:rsid w:val="2513C576"/>
    <w:rsid w:val="251B3E34"/>
    <w:rsid w:val="255A3CA5"/>
    <w:rsid w:val="25609938"/>
    <w:rsid w:val="25AA9A33"/>
    <w:rsid w:val="260769A8"/>
    <w:rsid w:val="268DF265"/>
    <w:rsid w:val="271577A4"/>
    <w:rsid w:val="27790E37"/>
    <w:rsid w:val="278C1359"/>
    <w:rsid w:val="279C09D8"/>
    <w:rsid w:val="27C28DC5"/>
    <w:rsid w:val="28CD31EE"/>
    <w:rsid w:val="28D4552B"/>
    <w:rsid w:val="28F2C5D5"/>
    <w:rsid w:val="29332C1E"/>
    <w:rsid w:val="2969745C"/>
    <w:rsid w:val="2990E708"/>
    <w:rsid w:val="29A27997"/>
    <w:rsid w:val="2A69024F"/>
    <w:rsid w:val="2A8ABD44"/>
    <w:rsid w:val="2AE8244B"/>
    <w:rsid w:val="2AE90A69"/>
    <w:rsid w:val="2AF59548"/>
    <w:rsid w:val="2AF6B7DD"/>
    <w:rsid w:val="2AF79B47"/>
    <w:rsid w:val="2AFF0005"/>
    <w:rsid w:val="2B1965DD"/>
    <w:rsid w:val="2B3E49F8"/>
    <w:rsid w:val="2B674E73"/>
    <w:rsid w:val="2B9CCDEB"/>
    <w:rsid w:val="2BB84FEA"/>
    <w:rsid w:val="2BE1A5FE"/>
    <w:rsid w:val="2C82AD2D"/>
    <w:rsid w:val="2CBA61E9"/>
    <w:rsid w:val="2D164C99"/>
    <w:rsid w:val="2D2E06CF"/>
    <w:rsid w:val="2D59A405"/>
    <w:rsid w:val="2DA9F2EA"/>
    <w:rsid w:val="2DADD0E4"/>
    <w:rsid w:val="2E2F3AB5"/>
    <w:rsid w:val="2F3F8DD4"/>
    <w:rsid w:val="2F748E95"/>
    <w:rsid w:val="2FC20613"/>
    <w:rsid w:val="2FEC1F4D"/>
    <w:rsid w:val="30008044"/>
    <w:rsid w:val="309D6ECF"/>
    <w:rsid w:val="31A0CEB1"/>
    <w:rsid w:val="31B6033E"/>
    <w:rsid w:val="33184DF2"/>
    <w:rsid w:val="33261A4A"/>
    <w:rsid w:val="332A2AB3"/>
    <w:rsid w:val="335C2A4B"/>
    <w:rsid w:val="33701F8A"/>
    <w:rsid w:val="339CB3A8"/>
    <w:rsid w:val="33A10D8A"/>
    <w:rsid w:val="345FE493"/>
    <w:rsid w:val="349C99ED"/>
    <w:rsid w:val="34C5FB14"/>
    <w:rsid w:val="34D8ADC8"/>
    <w:rsid w:val="34FE71FF"/>
    <w:rsid w:val="3503BF9E"/>
    <w:rsid w:val="35289EB6"/>
    <w:rsid w:val="355A2C26"/>
    <w:rsid w:val="357766AF"/>
    <w:rsid w:val="35A4B7BE"/>
    <w:rsid w:val="35B1724D"/>
    <w:rsid w:val="363C29C3"/>
    <w:rsid w:val="36447C97"/>
    <w:rsid w:val="3647F4B1"/>
    <w:rsid w:val="3661CB75"/>
    <w:rsid w:val="3678C00C"/>
    <w:rsid w:val="36DC9CBF"/>
    <w:rsid w:val="3701F6F0"/>
    <w:rsid w:val="377609A4"/>
    <w:rsid w:val="38666493"/>
    <w:rsid w:val="387583F1"/>
    <w:rsid w:val="388114A7"/>
    <w:rsid w:val="38ADABFA"/>
    <w:rsid w:val="38BD50EC"/>
    <w:rsid w:val="3994A767"/>
    <w:rsid w:val="39ADD71D"/>
    <w:rsid w:val="39F6A3E4"/>
    <w:rsid w:val="3A0D78A4"/>
    <w:rsid w:val="3A6DAF14"/>
    <w:rsid w:val="3A9B257D"/>
    <w:rsid w:val="3AACAE47"/>
    <w:rsid w:val="3BF22F54"/>
    <w:rsid w:val="3C1C2774"/>
    <w:rsid w:val="3C1DCD81"/>
    <w:rsid w:val="3C5C6903"/>
    <w:rsid w:val="3C5EF53D"/>
    <w:rsid w:val="3CC236A7"/>
    <w:rsid w:val="3CD87F85"/>
    <w:rsid w:val="3CD9F408"/>
    <w:rsid w:val="3D19E278"/>
    <w:rsid w:val="3D91EA7B"/>
    <w:rsid w:val="3E5AD280"/>
    <w:rsid w:val="3EB56E89"/>
    <w:rsid w:val="3EC4C973"/>
    <w:rsid w:val="3EEB4F90"/>
    <w:rsid w:val="3EF5EA11"/>
    <w:rsid w:val="3F080129"/>
    <w:rsid w:val="3F706D59"/>
    <w:rsid w:val="3F8800C5"/>
    <w:rsid w:val="3FBC03B7"/>
    <w:rsid w:val="3FC52D0D"/>
    <w:rsid w:val="3FD22710"/>
    <w:rsid w:val="40724A2C"/>
    <w:rsid w:val="408A86D5"/>
    <w:rsid w:val="408E4600"/>
    <w:rsid w:val="41A027FE"/>
    <w:rsid w:val="41C086CC"/>
    <w:rsid w:val="41D67DB4"/>
    <w:rsid w:val="42408CF8"/>
    <w:rsid w:val="427F18B2"/>
    <w:rsid w:val="4299852F"/>
    <w:rsid w:val="42FD17D3"/>
    <w:rsid w:val="43089642"/>
    <w:rsid w:val="4365BFBE"/>
    <w:rsid w:val="436A374D"/>
    <w:rsid w:val="4387F816"/>
    <w:rsid w:val="43A39F6D"/>
    <w:rsid w:val="4428DF66"/>
    <w:rsid w:val="4450A751"/>
    <w:rsid w:val="44550719"/>
    <w:rsid w:val="44829319"/>
    <w:rsid w:val="44D47271"/>
    <w:rsid w:val="44F9CE77"/>
    <w:rsid w:val="453E924A"/>
    <w:rsid w:val="455DF7F8"/>
    <w:rsid w:val="4601E169"/>
    <w:rsid w:val="469C7356"/>
    <w:rsid w:val="46C1AAF0"/>
    <w:rsid w:val="4784896D"/>
    <w:rsid w:val="479C471C"/>
    <w:rsid w:val="48130B82"/>
    <w:rsid w:val="481352B9"/>
    <w:rsid w:val="48271D30"/>
    <w:rsid w:val="48C3925B"/>
    <w:rsid w:val="48D42957"/>
    <w:rsid w:val="48D89C27"/>
    <w:rsid w:val="48E0B9F7"/>
    <w:rsid w:val="49AD3D14"/>
    <w:rsid w:val="49FB4586"/>
    <w:rsid w:val="49FDEA6C"/>
    <w:rsid w:val="4A16E68C"/>
    <w:rsid w:val="4A3E746F"/>
    <w:rsid w:val="4A65DA3B"/>
    <w:rsid w:val="4BD7B33F"/>
    <w:rsid w:val="4C713358"/>
    <w:rsid w:val="4D04A325"/>
    <w:rsid w:val="4D42654F"/>
    <w:rsid w:val="4D75409F"/>
    <w:rsid w:val="4DFB44DC"/>
    <w:rsid w:val="4E5B5E4B"/>
    <w:rsid w:val="4F1A1B0C"/>
    <w:rsid w:val="4F34B7D9"/>
    <w:rsid w:val="50071ACD"/>
    <w:rsid w:val="502EAD96"/>
    <w:rsid w:val="5091C9D3"/>
    <w:rsid w:val="5107626E"/>
    <w:rsid w:val="51EA2DE5"/>
    <w:rsid w:val="51F67D3C"/>
    <w:rsid w:val="5208A0CA"/>
    <w:rsid w:val="525A0C8A"/>
    <w:rsid w:val="529A3BCA"/>
    <w:rsid w:val="52BC5B2C"/>
    <w:rsid w:val="52BFBFB2"/>
    <w:rsid w:val="52C73C14"/>
    <w:rsid w:val="52DA0195"/>
    <w:rsid w:val="52EE654D"/>
    <w:rsid w:val="537DCD65"/>
    <w:rsid w:val="53C5DB59"/>
    <w:rsid w:val="53E038E7"/>
    <w:rsid w:val="53F36320"/>
    <w:rsid w:val="5416E76D"/>
    <w:rsid w:val="54AB74F7"/>
    <w:rsid w:val="54F03AB9"/>
    <w:rsid w:val="55100531"/>
    <w:rsid w:val="55218B4C"/>
    <w:rsid w:val="55B14D05"/>
    <w:rsid w:val="55D0DDAC"/>
    <w:rsid w:val="56435459"/>
    <w:rsid w:val="56A2DBC8"/>
    <w:rsid w:val="56ECEF6E"/>
    <w:rsid w:val="56F58218"/>
    <w:rsid w:val="570CF721"/>
    <w:rsid w:val="5717D9A9"/>
    <w:rsid w:val="5752511D"/>
    <w:rsid w:val="579C7BC3"/>
    <w:rsid w:val="579D9F4C"/>
    <w:rsid w:val="57B4633B"/>
    <w:rsid w:val="57EDF078"/>
    <w:rsid w:val="5815B353"/>
    <w:rsid w:val="583C70CC"/>
    <w:rsid w:val="587CA00C"/>
    <w:rsid w:val="589E01B1"/>
    <w:rsid w:val="58B269D4"/>
    <w:rsid w:val="58C2C493"/>
    <w:rsid w:val="58D82E0B"/>
    <w:rsid w:val="592B3DD7"/>
    <w:rsid w:val="5945017B"/>
    <w:rsid w:val="59681E01"/>
    <w:rsid w:val="5A3FA45A"/>
    <w:rsid w:val="5A5CCDB3"/>
    <w:rsid w:val="5A6400C7"/>
    <w:rsid w:val="5A7852F5"/>
    <w:rsid w:val="5B0F7F25"/>
    <w:rsid w:val="5B4FB1DD"/>
    <w:rsid w:val="5B7E6B7B"/>
    <w:rsid w:val="5B96D7F1"/>
    <w:rsid w:val="5BEB4ACC"/>
    <w:rsid w:val="5C0A6193"/>
    <w:rsid w:val="5C0ACB22"/>
    <w:rsid w:val="5C9A0AA1"/>
    <w:rsid w:val="5CBDF7DC"/>
    <w:rsid w:val="5CFF58F3"/>
    <w:rsid w:val="5D01DE41"/>
    <w:rsid w:val="5D1B0BE4"/>
    <w:rsid w:val="5DA69B83"/>
    <w:rsid w:val="5E48A8D3"/>
    <w:rsid w:val="5E97A911"/>
    <w:rsid w:val="5E9F6BA1"/>
    <w:rsid w:val="5F3D291A"/>
    <w:rsid w:val="5F3F9588"/>
    <w:rsid w:val="5F8AC27A"/>
    <w:rsid w:val="5FADACA2"/>
    <w:rsid w:val="60BA5A94"/>
    <w:rsid w:val="60DE3C45"/>
    <w:rsid w:val="611BC7B9"/>
    <w:rsid w:val="620A819C"/>
    <w:rsid w:val="6211492B"/>
    <w:rsid w:val="62E54D64"/>
    <w:rsid w:val="63415ADD"/>
    <w:rsid w:val="639ACD1B"/>
    <w:rsid w:val="63D122D1"/>
    <w:rsid w:val="64249A86"/>
    <w:rsid w:val="642C1B9F"/>
    <w:rsid w:val="64370E03"/>
    <w:rsid w:val="65060205"/>
    <w:rsid w:val="66064C27"/>
    <w:rsid w:val="663A0304"/>
    <w:rsid w:val="665D0790"/>
    <w:rsid w:val="674D7DC9"/>
    <w:rsid w:val="67C3586E"/>
    <w:rsid w:val="67FB63B9"/>
    <w:rsid w:val="687D26C8"/>
    <w:rsid w:val="68A2554E"/>
    <w:rsid w:val="68DA8D4E"/>
    <w:rsid w:val="68E94E2A"/>
    <w:rsid w:val="690DEB5A"/>
    <w:rsid w:val="6927C4E7"/>
    <w:rsid w:val="692B76C1"/>
    <w:rsid w:val="69635626"/>
    <w:rsid w:val="6A26FCCB"/>
    <w:rsid w:val="6A4025CC"/>
    <w:rsid w:val="6A5E5FC1"/>
    <w:rsid w:val="6A851E8B"/>
    <w:rsid w:val="6A875C48"/>
    <w:rsid w:val="6A9F0465"/>
    <w:rsid w:val="6AA53754"/>
    <w:rsid w:val="6B4038CB"/>
    <w:rsid w:val="6B4F6C61"/>
    <w:rsid w:val="6B8C24E9"/>
    <w:rsid w:val="6C5F65A9"/>
    <w:rsid w:val="6CA5D5C0"/>
    <w:rsid w:val="6CF1AF51"/>
    <w:rsid w:val="6D0B4319"/>
    <w:rsid w:val="6D1F0DEB"/>
    <w:rsid w:val="6D3C23A5"/>
    <w:rsid w:val="6D53FBD2"/>
    <w:rsid w:val="6D5FF51F"/>
    <w:rsid w:val="6DF1AA55"/>
    <w:rsid w:val="6E86437E"/>
    <w:rsid w:val="6F3B7643"/>
    <w:rsid w:val="6F4C85A2"/>
    <w:rsid w:val="6F50B735"/>
    <w:rsid w:val="6F9002C4"/>
    <w:rsid w:val="6FB96F4D"/>
    <w:rsid w:val="6FC338F4"/>
    <w:rsid w:val="6FD7B879"/>
    <w:rsid w:val="6FDED96A"/>
    <w:rsid w:val="6FFE0195"/>
    <w:rsid w:val="70295013"/>
    <w:rsid w:val="70A1F761"/>
    <w:rsid w:val="70C7CED4"/>
    <w:rsid w:val="71295A4F"/>
    <w:rsid w:val="715FA0CD"/>
    <w:rsid w:val="71C52074"/>
    <w:rsid w:val="71D6DCC0"/>
    <w:rsid w:val="71D852D9"/>
    <w:rsid w:val="728BDB24"/>
    <w:rsid w:val="72F0CCB4"/>
    <w:rsid w:val="731FCE85"/>
    <w:rsid w:val="73827CEF"/>
    <w:rsid w:val="73AA14F9"/>
    <w:rsid w:val="73BE78A9"/>
    <w:rsid w:val="73FF21C9"/>
    <w:rsid w:val="743D4348"/>
    <w:rsid w:val="74D457A5"/>
    <w:rsid w:val="755F5BAA"/>
    <w:rsid w:val="75CBB568"/>
    <w:rsid w:val="763A6FF4"/>
    <w:rsid w:val="7686B620"/>
    <w:rsid w:val="76AD1F9E"/>
    <w:rsid w:val="76DBD277"/>
    <w:rsid w:val="772B8C89"/>
    <w:rsid w:val="77371058"/>
    <w:rsid w:val="78866EE5"/>
    <w:rsid w:val="79018950"/>
    <w:rsid w:val="79A441CB"/>
    <w:rsid w:val="79AFFEC9"/>
    <w:rsid w:val="79F47262"/>
    <w:rsid w:val="79F6E0CF"/>
    <w:rsid w:val="7A7573A3"/>
    <w:rsid w:val="7A80B7B5"/>
    <w:rsid w:val="7AC348A4"/>
    <w:rsid w:val="7AED0740"/>
    <w:rsid w:val="7B330430"/>
    <w:rsid w:val="7B9042C3"/>
    <w:rsid w:val="7BCD31D0"/>
    <w:rsid w:val="7BE19466"/>
    <w:rsid w:val="7C289E53"/>
    <w:rsid w:val="7C39F885"/>
    <w:rsid w:val="7C6CD29F"/>
    <w:rsid w:val="7C7E869D"/>
    <w:rsid w:val="7C944E7A"/>
    <w:rsid w:val="7C9A5EFA"/>
    <w:rsid w:val="7CB4782E"/>
    <w:rsid w:val="7D31C615"/>
    <w:rsid w:val="7D690231"/>
    <w:rsid w:val="7D8851E0"/>
    <w:rsid w:val="7DFAE966"/>
    <w:rsid w:val="7E177FF7"/>
    <w:rsid w:val="7E2E78FE"/>
    <w:rsid w:val="7EECC7A0"/>
    <w:rsid w:val="7F6A070D"/>
    <w:rsid w:val="7FB47F1F"/>
    <w:rsid w:val="7FBD1DAC"/>
    <w:rsid w:val="7FC0E8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050">
      <o:colormru v:ext="edit" colors="white"/>
    </o:shapedefaults>
    <o:shapelayout v:ext="edit">
      <o:idmap v:ext="edit" data="2"/>
    </o:shapelayout>
  </w:shapeDefaults>
  <w:decimalSymbol w:val="."/>
  <w:listSeparator w:val=","/>
  <w14:docId w14:val="5C8342DB"/>
  <w15:chartTrackingRefBased/>
  <w15:docId w15:val="{FAE83EAB-019F-470B-AB5D-A8FA28822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lang w:eastAsia="en-US"/>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character" w:styleId="UnresolvedMention">
    <w:name w:val="Unresolved Mention"/>
    <w:uiPriority w:val="99"/>
    <w:semiHidden/>
    <w:unhideWhenUsed/>
    <w:rsid w:val="00B10120"/>
    <w:rPr>
      <w:color w:val="605E5C"/>
      <w:shd w:val="clear" w:color="auto" w:fill="E1DFDD"/>
    </w:rPr>
  </w:style>
  <w:style w:type="paragraph" w:styleId="ListParagraph">
    <w:name w:val="List Paragraph"/>
    <w:basedOn w:val="Normal"/>
    <w:uiPriority w:val="34"/>
    <w:qFormat/>
    <w:rsid w:val="00C8741F"/>
    <w:pPr>
      <w:spacing w:line="276" w:lineRule="auto"/>
      <w:ind w:left="720"/>
      <w:contextualSpacing/>
    </w:pPr>
    <w:rPr>
      <w:rFonts w:ascii="Arial" w:eastAsia="Arial" w:hAnsi="Arial" w:cs="Arial"/>
      <w:sz w:val="22"/>
      <w:szCs w:val="22"/>
      <w:lang w:val="en"/>
    </w:rPr>
  </w:style>
  <w:style w:type="character" w:customStyle="1" w:styleId="CommentTextChar">
    <w:name w:val="Comment Text Char"/>
    <w:link w:val="CommentText"/>
    <w:uiPriority w:val="99"/>
    <w:rsid w:val="00C8741F"/>
  </w:style>
  <w:style w:type="paragraph" w:styleId="NormalWeb">
    <w:name w:val="Normal (Web)"/>
    <w:basedOn w:val="Normal"/>
    <w:uiPriority w:val="99"/>
    <w:unhideWhenUsed/>
    <w:rsid w:val="009C2D9D"/>
    <w:pPr>
      <w:spacing w:before="100" w:beforeAutospacing="1" w:after="100" w:afterAutospacing="1"/>
    </w:pPr>
  </w:style>
  <w:style w:type="paragraph" w:styleId="Revision">
    <w:name w:val="Revision"/>
    <w:hidden/>
    <w:uiPriority w:val="99"/>
    <w:semiHidden/>
    <w:rsid w:val="00FE6831"/>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226450">
      <w:bodyDiv w:val="1"/>
      <w:marLeft w:val="0"/>
      <w:marRight w:val="0"/>
      <w:marTop w:val="0"/>
      <w:marBottom w:val="0"/>
      <w:divBdr>
        <w:top w:val="none" w:sz="0" w:space="0" w:color="auto"/>
        <w:left w:val="none" w:sz="0" w:space="0" w:color="auto"/>
        <w:bottom w:val="none" w:sz="0" w:space="0" w:color="auto"/>
        <w:right w:val="none" w:sz="0" w:space="0" w:color="auto"/>
      </w:divBdr>
    </w:div>
    <w:div w:id="1238132084">
      <w:bodyDiv w:val="1"/>
      <w:marLeft w:val="0"/>
      <w:marRight w:val="0"/>
      <w:marTop w:val="0"/>
      <w:marBottom w:val="0"/>
      <w:divBdr>
        <w:top w:val="none" w:sz="0" w:space="0" w:color="auto"/>
        <w:left w:val="none" w:sz="0" w:space="0" w:color="auto"/>
        <w:bottom w:val="none" w:sz="0" w:space="0" w:color="auto"/>
        <w:right w:val="none" w:sz="0" w:space="0" w:color="auto"/>
      </w:divBdr>
    </w:div>
    <w:div w:id="212791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elly_Johanna_L@cat.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hyperlink" Target="mailto:Kenny_Kate@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oneomnicom.sharepoint.com/sites/Caterpillar/Shared%20Documents/General/Global%20Operator%20Challenge/Global%20Operator%20Challenge/Press%20Releases/AppData/Local/Microsoft/Windows/INetCache/STEINDOS/AppData/Local/Microsoft/Windows/INetCache/Content.Outlook/7O1TFH5L/www.cat.com/operatorchallenge"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hore_Francine_M@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0C4A51C76505C4895EE2831BB68E3C7" ma:contentTypeVersion="14" ma:contentTypeDescription="Create a new document." ma:contentTypeScope="" ma:versionID="69601f1e3f6e012156c99fe68116356a">
  <xsd:schema xmlns:xsd="http://www.w3.org/2001/XMLSchema" xmlns:xs="http://www.w3.org/2001/XMLSchema" xmlns:p="http://schemas.microsoft.com/office/2006/metadata/properties" xmlns:ns2="b12e6a5f-725b-45f0-b7c8-1846229d3a2e" xmlns:ns3="02d12187-754c-41a9-9e93-c3e1cfacc155" xmlns:ns4="9777b943-22c5-4623-b5a0-2a3023804f26" targetNamespace="http://schemas.microsoft.com/office/2006/metadata/properties" ma:root="true" ma:fieldsID="a6ddc2e433e181e8db45fd67459a0d35" ns2:_="" ns3:_="" ns4:_="">
    <xsd:import namespace="b12e6a5f-725b-45f0-b7c8-1846229d3a2e"/>
    <xsd:import namespace="02d12187-754c-41a9-9e93-c3e1cfacc155"/>
    <xsd:import namespace="9777b943-22c5-4623-b5a0-2a3023804f2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2e6a5f-725b-45f0-b7c8-1846229d3a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a257fb-28f5-49c4-92c3-d49665e8e1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d12187-754c-41a9-9e93-c3e1cfacc1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6eb473a-f981-4014-a37b-f031d9ed9908}" ma:internalName="TaxCatchAll" ma:showField="CatchAllData" ma:web="9777b943-22c5-4623-b5a0-2a3023804f2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77b943-22c5-4623-b5a0-2a3023804f2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2e6a5f-725b-45f0-b7c8-1846229d3a2e">
      <Terms xmlns="http://schemas.microsoft.com/office/infopath/2007/PartnerControls"/>
    </lcf76f155ced4ddcb4097134ff3c332f>
    <TaxCatchAll xmlns="02d12187-754c-41a9-9e93-c3e1cfacc155" xsi:nil="true"/>
  </documentManagement>
</p:properties>
</file>

<file path=customXml/itemProps1.xml><?xml version="1.0" encoding="utf-8"?>
<ds:datastoreItem xmlns:ds="http://schemas.openxmlformats.org/officeDocument/2006/customXml" ds:itemID="{F0B7AE0C-0801-410D-A776-8CA5B175458A}">
  <ds:schemaRefs>
    <ds:schemaRef ds:uri="http://schemas.microsoft.com/sharepoint/v3/contenttype/forms"/>
  </ds:schemaRefs>
</ds:datastoreItem>
</file>

<file path=customXml/itemProps2.xml><?xml version="1.0" encoding="utf-8"?>
<ds:datastoreItem xmlns:ds="http://schemas.openxmlformats.org/officeDocument/2006/customXml" ds:itemID="{2BF26F58-4563-45BF-B9E2-46DBC40BF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2e6a5f-725b-45f0-b7c8-1846229d3a2e"/>
    <ds:schemaRef ds:uri="02d12187-754c-41a9-9e93-c3e1cfacc155"/>
    <ds:schemaRef ds:uri="9777b943-22c5-4623-b5a0-2a3023804f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03E842-FB82-482D-9364-98C0684A40EB}">
  <ds:schemaRefs>
    <ds:schemaRef ds:uri="http://schemas.microsoft.com/office/2006/metadata/properties"/>
    <ds:schemaRef ds:uri="http://schemas.microsoft.com/office/infopath/2007/PartnerControls"/>
    <ds:schemaRef ds:uri="b12e6a5f-725b-45f0-b7c8-1846229d3a2e"/>
    <ds:schemaRef ds:uri="02d12187-754c-41a9-9e93-c3e1cfacc155"/>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981</Words>
  <Characters>6207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Johanna Kelly</cp:lastModifiedBy>
  <cp:revision>3</cp:revision>
  <cp:lastPrinted>2013-03-02T20:48:00Z</cp:lastPrinted>
  <dcterms:created xsi:type="dcterms:W3CDTF">2023-03-15T23:58:00Z</dcterms:created>
  <dcterms:modified xsi:type="dcterms:W3CDTF">2023-03-23T17:43:00Z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GrammarlyDocumentId">
    <vt:lpwstr>cf77d92c5cdde0e0fcf35319577434c7576ecd82365983d28fc1c57ed5f00546</vt:lpwstr>
  </property>
  <property fmtid="{D5CDD505-2E9C-101B-9397-08002B2CF9AE}" pid="6" name="lcf76f155ced4ddcb4097134ff3c332f">
    <vt:lpwstr/>
  </property>
  <property fmtid="{D5CDD505-2E9C-101B-9397-08002B2CF9AE}" pid="7" name="TaxCatchAll">
    <vt:lpwstr/>
  </property>
  <property fmtid="{D5CDD505-2E9C-101B-9397-08002B2CF9AE}" pid="8" name="MediaServiceImageTags">
    <vt:lpwstr/>
  </property>
  <property fmtid="{D5CDD505-2E9C-101B-9397-08002B2CF9AE}" pid="9" name="MSIP_Label_fb5e2db6-eecf-4aa2-8fc3-174bf94bce19_Enabled">
    <vt:lpwstr>true</vt:lpwstr>
  </property>
  <property fmtid="{D5CDD505-2E9C-101B-9397-08002B2CF9AE}" pid="10" name="MSIP_Label_fb5e2db6-eecf-4aa2-8fc3-174bf94bce19_SetDate">
    <vt:lpwstr>2023-03-23T17:43:36Z</vt:lpwstr>
  </property>
  <property fmtid="{D5CDD505-2E9C-101B-9397-08002B2CF9AE}" pid="11" name="MSIP_Label_fb5e2db6-eecf-4aa2-8fc3-174bf94bce19_Method">
    <vt:lpwstr>Standard</vt:lpwstr>
  </property>
  <property fmtid="{D5CDD505-2E9C-101B-9397-08002B2CF9AE}" pid="12" name="MSIP_Label_fb5e2db6-eecf-4aa2-8fc3-174bf94bce19_Name">
    <vt:lpwstr>fb5e2db6-eecf-4aa2-8fc3-174bf94bce19</vt:lpwstr>
  </property>
  <property fmtid="{D5CDD505-2E9C-101B-9397-08002B2CF9AE}" pid="13" name="MSIP_Label_fb5e2db6-eecf-4aa2-8fc3-174bf94bce19_SiteId">
    <vt:lpwstr>ceb177bf-013b-49ab-8a9c-4abce32afc1e</vt:lpwstr>
  </property>
  <property fmtid="{D5CDD505-2E9C-101B-9397-08002B2CF9AE}" pid="14" name="MSIP_Label_fb5e2db6-eecf-4aa2-8fc3-174bf94bce19_ActionId">
    <vt:lpwstr>3c9cd4c5-ecda-4df1-ab37-12e887f05dd2</vt:lpwstr>
  </property>
  <property fmtid="{D5CDD505-2E9C-101B-9397-08002B2CF9AE}" pid="15" name="MSIP_Label_fb5e2db6-eecf-4aa2-8fc3-174bf94bce19_ContentBits">
    <vt:lpwstr>2</vt:lpwstr>
  </property>
</Properties>
</file>